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71" w:rsidRPr="00E06A71" w:rsidRDefault="00E06A71" w:rsidP="00E06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6A7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АДМИНИСТРАЦИЯ АТИРСКОГО СЕЛЬСКОГО ПОСЕЛЕНИЯ </w:t>
      </w:r>
    </w:p>
    <w:p w:rsidR="00E06A71" w:rsidRPr="00E06A71" w:rsidRDefault="00E06A71" w:rsidP="00E06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6A7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ТАРСКОГО МУНИЦИПАЛЬНОГО РАЙОНА ОМСКОЙ ОБЛАСТИ</w:t>
      </w:r>
    </w:p>
    <w:p w:rsidR="00E06A71" w:rsidRPr="00E06A71" w:rsidRDefault="00E06A71" w:rsidP="00E06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06A71" w:rsidRPr="00E06A71" w:rsidRDefault="00E06A71" w:rsidP="00E06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06A71" w:rsidRPr="00E06A71" w:rsidRDefault="00E06A71" w:rsidP="00E06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6A7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ПОСТАНОВЛЕНИЕ/ПРОЕКТ</w:t>
      </w:r>
    </w:p>
    <w:p w:rsidR="00E06A71" w:rsidRPr="00E06A71" w:rsidRDefault="00E06A71" w:rsidP="00E06A7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06A71" w:rsidRPr="00E06A71" w:rsidRDefault="00E06A71" w:rsidP="00E06A7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06A71" w:rsidRPr="00E06A71" w:rsidRDefault="00E06A71" w:rsidP="00E06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6A7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                                                                                                      № __</w:t>
      </w:r>
    </w:p>
    <w:p w:rsidR="00E06A71" w:rsidRPr="00E06A71" w:rsidRDefault="00E06A71" w:rsidP="00E06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06A71" w:rsidRPr="00E06A71" w:rsidRDefault="00E06A71" w:rsidP="00E06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6A7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с. Атирка</w:t>
      </w:r>
    </w:p>
    <w:p w:rsidR="00E06A71" w:rsidRPr="00E06A71" w:rsidRDefault="00E06A71" w:rsidP="00E06A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A79" w:rsidRPr="000F0A79" w:rsidRDefault="000F0A79" w:rsidP="000F0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A79" w:rsidRPr="000F0A79" w:rsidRDefault="000F0A79" w:rsidP="000F0A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плана мероприятий в рамках </w:t>
      </w:r>
      <w:proofErr w:type="gramStart"/>
      <w:r w:rsidRPr="000F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0F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обеспечением сохранности автомобильных дорог </w:t>
      </w:r>
      <w:r w:rsidRPr="000F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в границах населенных пунктов </w:t>
      </w:r>
      <w:r w:rsidRPr="000F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Атирского сельского поселения Тарского муниципального района Омской области на 202</w:t>
      </w:r>
      <w:r w:rsidR="002B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F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0F0A79" w:rsidRPr="000F0A79" w:rsidRDefault="000F0A79" w:rsidP="000F0A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0A79" w:rsidRPr="000F0A79" w:rsidRDefault="000F0A79" w:rsidP="000F0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A79" w:rsidRPr="000F0A79" w:rsidRDefault="000F0A79" w:rsidP="000F0A7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0F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F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F0A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Атирского сельского поселения Тарского муниципального района Омской области ПОСТАНОВЛЯЕТ:</w:t>
      </w:r>
    </w:p>
    <w:p w:rsidR="000F0A79" w:rsidRPr="000F0A79" w:rsidRDefault="000F0A79" w:rsidP="000F0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F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мероприятий в рамках </w:t>
      </w:r>
      <w:proofErr w:type="gramStart"/>
      <w:r w:rsidRPr="000F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0F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обеспечением сохранности автомобильных дорог </w:t>
      </w:r>
      <w:r w:rsidRPr="000F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в границах населенных пунктов </w:t>
      </w:r>
      <w:r w:rsidRPr="000F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Атирского сельского поселения Тарского муниципального района Омской области на 202</w:t>
      </w:r>
      <w:r w:rsidR="002B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F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приложению, к настоящему постановлению</w:t>
      </w:r>
      <w:r w:rsidRPr="000F0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A79" w:rsidRPr="000F0A79" w:rsidRDefault="000F0A79" w:rsidP="000F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2.Опубликовать настоящее постановление в  информационном бюллетене «Официальный вестник Атирского сельского поселения» и разместить на официальном сайте Атирского сельского поселения в сети Интернет по адресу: </w:t>
      </w:r>
      <w:r w:rsidR="002B29A1" w:rsidRPr="002B29A1">
        <w:rPr>
          <w:rFonts w:ascii="Times New Roman" w:hAnsi="Times New Roman" w:cs="Times New Roman"/>
          <w:color w:val="0000FF"/>
          <w:sz w:val="28"/>
          <w:szCs w:val="28"/>
        </w:rPr>
        <w:t>https://atirskoe-r52.gosweb.gosuslugi.ru</w:t>
      </w:r>
      <w:r w:rsidRPr="002B29A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0F0A79" w:rsidRPr="000F0A79" w:rsidRDefault="000F0A79" w:rsidP="000F0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3.Настоящее постановление вступает в силу после его официального опубликования (обнародования).</w:t>
      </w:r>
    </w:p>
    <w:p w:rsidR="000F0A79" w:rsidRPr="000F0A79" w:rsidRDefault="000F0A79" w:rsidP="000F0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7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0F0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F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F0A79" w:rsidRPr="000F0A79" w:rsidRDefault="000F0A79" w:rsidP="000F0A7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A79" w:rsidRPr="000F0A79" w:rsidRDefault="000F0A79" w:rsidP="000F0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Атирского сельского поселения                                        И.И. Кириллов</w:t>
      </w:r>
    </w:p>
    <w:p w:rsidR="000F0A79" w:rsidRPr="000F0A79" w:rsidRDefault="000F0A79" w:rsidP="000F0A7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0A79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E06A71" w:rsidRPr="00E06A71" w:rsidRDefault="000F0A79" w:rsidP="00E06A71">
      <w:pPr>
        <w:ind w:left="4253" w:right="-34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0A7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E06A71" w:rsidRPr="00E06A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 </w:t>
      </w:r>
    </w:p>
    <w:p w:rsidR="00E06A71" w:rsidRPr="00E06A71" w:rsidRDefault="00E06A71" w:rsidP="00E06A71">
      <w:pPr>
        <w:spacing w:after="0" w:line="240" w:lineRule="auto"/>
        <w:ind w:left="4253" w:right="-34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6A71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E06A71" w:rsidRPr="00E06A71" w:rsidRDefault="00E06A71" w:rsidP="00E06A71">
      <w:pPr>
        <w:spacing w:after="0" w:line="240" w:lineRule="auto"/>
        <w:ind w:left="4253" w:right="-34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6A71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Атирского </w:t>
      </w:r>
      <w:r w:rsidRPr="00E06A7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E06A71" w:rsidRPr="00E06A71" w:rsidRDefault="00E06A71" w:rsidP="00E06A71">
      <w:pPr>
        <w:spacing w:after="0" w:line="240" w:lineRule="auto"/>
        <w:ind w:left="4253" w:right="-34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6A71">
        <w:rPr>
          <w:rFonts w:ascii="Times New Roman" w:eastAsia="Calibri" w:hAnsi="Times New Roman" w:cs="Times New Roman"/>
          <w:sz w:val="28"/>
          <w:szCs w:val="28"/>
        </w:rPr>
        <w:t>Тарского муниципального района Омской области «</w:t>
      </w:r>
      <w:r w:rsidRPr="00E0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в рамках </w:t>
      </w:r>
      <w:proofErr w:type="gramStart"/>
      <w:r w:rsidRPr="00E06A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0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сохранности автомобильных дорог местного значения в границах населенных пунктов Атирского сельского поселения Тарского муниципального района Омской области на 202</w:t>
      </w:r>
      <w:r w:rsidR="002B29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E0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E06A7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06A71" w:rsidRPr="00E06A71" w:rsidRDefault="00E06A71" w:rsidP="00E06A71">
      <w:pPr>
        <w:spacing w:after="0" w:line="240" w:lineRule="auto"/>
        <w:ind w:left="4253" w:right="-3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6A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от                 № </w:t>
      </w:r>
    </w:p>
    <w:p w:rsidR="000F0A79" w:rsidRPr="000F0A79" w:rsidRDefault="000F0A79" w:rsidP="00E06A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0A79" w:rsidRPr="000F0A79" w:rsidRDefault="000F0A79" w:rsidP="000F0A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0F0A79" w:rsidRPr="000F0A79" w:rsidRDefault="000F0A79" w:rsidP="000F0A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в рамках </w:t>
      </w:r>
      <w:proofErr w:type="gramStart"/>
      <w:r w:rsidRPr="000F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0F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обеспечением сохранности автомобильных дорог </w:t>
      </w:r>
      <w:r w:rsidRPr="000F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в границах населенных пунктов </w:t>
      </w:r>
      <w:r w:rsidRPr="000F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Атирского сельского поселения Тарского муниципального района </w:t>
      </w:r>
    </w:p>
    <w:p w:rsidR="000F0A79" w:rsidRPr="000F0A79" w:rsidRDefault="000F0A79" w:rsidP="000F0A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 области на 202</w:t>
      </w:r>
      <w:r w:rsidR="002B2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F0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0F0A79" w:rsidRPr="000F0A79" w:rsidRDefault="000F0A79" w:rsidP="000F0A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28"/>
        <w:gridCol w:w="2152"/>
        <w:gridCol w:w="2090"/>
      </w:tblGrid>
      <w:tr w:rsidR="000F0A79" w:rsidRPr="000F0A79" w:rsidTr="005E3A73">
        <w:tc>
          <w:tcPr>
            <w:tcW w:w="594" w:type="dxa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F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F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28" w:type="dxa"/>
            <w:shd w:val="clear" w:color="auto" w:fill="auto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52" w:type="dxa"/>
            <w:shd w:val="clear" w:color="auto" w:fill="auto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090" w:type="dxa"/>
            <w:shd w:val="clear" w:color="auto" w:fill="auto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0F0A79" w:rsidRPr="000F0A79" w:rsidTr="005E3A73">
        <w:tc>
          <w:tcPr>
            <w:tcW w:w="594" w:type="dxa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8" w:type="dxa"/>
            <w:shd w:val="clear" w:color="auto" w:fill="auto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2" w:type="dxa"/>
            <w:shd w:val="clear" w:color="auto" w:fill="auto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0" w:type="dxa"/>
            <w:shd w:val="clear" w:color="auto" w:fill="auto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F0A79" w:rsidRPr="000F0A79" w:rsidTr="005E3A73">
        <w:tc>
          <w:tcPr>
            <w:tcW w:w="594" w:type="dxa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28" w:type="dxa"/>
            <w:shd w:val="clear" w:color="auto" w:fill="auto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Диагностика автомобильных дорог местного значения в границах населенных пунктов Атирского сельского поселения Тарского муниципального района Омской области (далее – поселения) </w:t>
            </w:r>
          </w:p>
        </w:tc>
        <w:tc>
          <w:tcPr>
            <w:tcW w:w="2152" w:type="dxa"/>
            <w:shd w:val="clear" w:color="auto" w:fill="auto"/>
          </w:tcPr>
          <w:p w:rsidR="000F0A79" w:rsidRPr="000F0A79" w:rsidRDefault="000F0A79" w:rsidP="000F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0F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0F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90" w:type="dxa"/>
            <w:shd w:val="clear" w:color="auto" w:fill="auto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 Кириллов И.И.,  комиссия по оценке технического состояния автомобильных дорог</w:t>
            </w:r>
          </w:p>
        </w:tc>
      </w:tr>
      <w:tr w:rsidR="000F0A79" w:rsidRPr="000F0A79" w:rsidTr="005E3A73">
        <w:tc>
          <w:tcPr>
            <w:tcW w:w="594" w:type="dxa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28" w:type="dxa"/>
            <w:shd w:val="clear" w:color="auto" w:fill="auto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Планирование и организация работ по содержанию, ремонту и капитальному ремонту автомобильных дорог местного значения в границах населенных пунктов поселения</w:t>
            </w:r>
          </w:p>
        </w:tc>
        <w:tc>
          <w:tcPr>
            <w:tcW w:w="2152" w:type="dxa"/>
            <w:shd w:val="clear" w:color="auto" w:fill="auto"/>
          </w:tcPr>
          <w:p w:rsidR="000F0A79" w:rsidRPr="000F0A79" w:rsidRDefault="000F0A79" w:rsidP="002B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 202</w:t>
            </w:r>
            <w:r w:rsidR="002B29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года</w:t>
            </w:r>
          </w:p>
        </w:tc>
        <w:tc>
          <w:tcPr>
            <w:tcW w:w="2090" w:type="dxa"/>
            <w:shd w:val="clear" w:color="auto" w:fill="auto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поселения Кириллов И.И.  </w:t>
            </w:r>
          </w:p>
        </w:tc>
      </w:tr>
      <w:tr w:rsidR="000F0A79" w:rsidRPr="000F0A79" w:rsidTr="005E3A73">
        <w:tc>
          <w:tcPr>
            <w:tcW w:w="594" w:type="dxa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28" w:type="dxa"/>
            <w:shd w:val="clear" w:color="auto" w:fill="auto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плановых и внеплановых проверок выполнения работ по заключенных муниципальным контрактам на выполнение работ по содержанию, ремонту и капитальному ремонту </w:t>
            </w: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автомобильных дорог местного значения в границах населенных пунктов поселения</w:t>
            </w:r>
          </w:p>
        </w:tc>
        <w:tc>
          <w:tcPr>
            <w:tcW w:w="2152" w:type="dxa"/>
            <w:shd w:val="clear" w:color="auto" w:fill="auto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90" w:type="dxa"/>
            <w:shd w:val="clear" w:color="auto" w:fill="auto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поселения Кириллов И.И. </w:t>
            </w:r>
          </w:p>
        </w:tc>
      </w:tr>
      <w:tr w:rsidR="000F0A79" w:rsidRPr="000F0A79" w:rsidTr="005E3A73">
        <w:tc>
          <w:tcPr>
            <w:tcW w:w="594" w:type="dxa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628" w:type="dxa"/>
            <w:shd w:val="clear" w:color="auto" w:fill="auto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Организация приемки выполненных работ по заключенным муниципальным контрактам </w:t>
            </w: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выполнение работ по содержанию, ремонту и капитальному ремонту автомобильных дорог местного значения в границах населенных пунктов поселения</w:t>
            </w:r>
          </w:p>
        </w:tc>
        <w:tc>
          <w:tcPr>
            <w:tcW w:w="2152" w:type="dxa"/>
            <w:shd w:val="clear" w:color="auto" w:fill="auto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90" w:type="dxa"/>
            <w:shd w:val="clear" w:color="auto" w:fill="auto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поселения Кириллов И.И.  </w:t>
            </w:r>
          </w:p>
        </w:tc>
      </w:tr>
      <w:tr w:rsidR="000F0A79" w:rsidRPr="000F0A79" w:rsidTr="005E3A73">
        <w:tc>
          <w:tcPr>
            <w:tcW w:w="594" w:type="dxa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28" w:type="dxa"/>
            <w:shd w:val="clear" w:color="auto" w:fill="auto"/>
          </w:tcPr>
          <w:p w:rsidR="000F0A79" w:rsidRPr="000F0A79" w:rsidRDefault="000F0A79" w:rsidP="000F0A79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информационных карт дорог</w:t>
            </w: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местного значения в границах населенных пунктов Атирского сельского поселения Тарского муниципального района Омской области для внесения в Единый государственный реестр автомобильных дорог в Федеральное дорожное агентство</w:t>
            </w:r>
          </w:p>
        </w:tc>
        <w:tc>
          <w:tcPr>
            <w:tcW w:w="2152" w:type="dxa"/>
            <w:shd w:val="clear" w:color="auto" w:fill="auto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90" w:type="dxa"/>
            <w:shd w:val="clear" w:color="auto" w:fill="auto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поселения Кириллов И.И.  </w:t>
            </w:r>
          </w:p>
        </w:tc>
      </w:tr>
      <w:tr w:rsidR="000F0A79" w:rsidRPr="000F0A79" w:rsidTr="005E3A73">
        <w:tc>
          <w:tcPr>
            <w:tcW w:w="594" w:type="dxa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28" w:type="dxa"/>
            <w:shd w:val="clear" w:color="auto" w:fill="auto"/>
          </w:tcPr>
          <w:p w:rsidR="000F0A79" w:rsidRPr="000F0A79" w:rsidRDefault="000F0A79" w:rsidP="002B29A1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Разработка и утверждение Плана мероприятий в рамках </w:t>
            </w:r>
            <w:proofErr w:type="gramStart"/>
            <w:r w:rsidRPr="000F0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контроля за</w:t>
            </w:r>
            <w:proofErr w:type="gramEnd"/>
            <w:r w:rsidRPr="000F0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обеспечением сохранности автомобильных дорог местного значения в границах населенных пунктов Атирского сельского поселения Тарского муниципального района Омской области на 202</w:t>
            </w:r>
            <w:r w:rsidR="002B2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Pr="000F0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</w:t>
            </w:r>
          </w:p>
        </w:tc>
        <w:tc>
          <w:tcPr>
            <w:tcW w:w="2152" w:type="dxa"/>
            <w:shd w:val="clear" w:color="auto" w:fill="auto"/>
          </w:tcPr>
          <w:p w:rsidR="000F0A79" w:rsidRPr="000F0A79" w:rsidRDefault="000F0A79" w:rsidP="002B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 202</w:t>
            </w:r>
            <w:r w:rsidR="002B29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0F0A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90" w:type="dxa"/>
            <w:shd w:val="clear" w:color="auto" w:fill="auto"/>
          </w:tcPr>
          <w:p w:rsidR="000F0A79" w:rsidRPr="000F0A79" w:rsidRDefault="000F0A79" w:rsidP="000F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 Кириллов И.И.</w:t>
            </w:r>
          </w:p>
        </w:tc>
      </w:tr>
    </w:tbl>
    <w:p w:rsidR="000F0A79" w:rsidRPr="000F0A79" w:rsidRDefault="000F0A79" w:rsidP="000F0A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A79" w:rsidRPr="000F0A79" w:rsidRDefault="000F0A79" w:rsidP="000F0A79">
      <w:pPr>
        <w:spacing w:after="0" w:line="240" w:lineRule="auto"/>
        <w:ind w:left="652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A79" w:rsidRPr="000F0A79" w:rsidRDefault="000F0A79" w:rsidP="000F0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483" w:rsidRDefault="00526483"/>
    <w:sectPr w:rsidR="00526483" w:rsidSect="00E904C4">
      <w:pgSz w:w="11906" w:h="16838"/>
      <w:pgMar w:top="1134" w:right="850" w:bottom="1134" w:left="1701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E0"/>
    <w:rsid w:val="000F0A79"/>
    <w:rsid w:val="002B29A1"/>
    <w:rsid w:val="003B6AE0"/>
    <w:rsid w:val="00526483"/>
    <w:rsid w:val="006B3E65"/>
    <w:rsid w:val="00E0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2022-11-10T09:28:00Z</dcterms:created>
  <dcterms:modified xsi:type="dcterms:W3CDTF">2024-12-03T10:35:00Z</dcterms:modified>
</cp:coreProperties>
</file>