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A2" w:rsidRDefault="008F15A2" w:rsidP="008F15A2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="009A39E7">
        <w:rPr>
          <w:b/>
          <w:caps/>
          <w:sz w:val="28"/>
          <w:szCs w:val="28"/>
        </w:rPr>
        <w:t>АТИРСКОГО</w:t>
      </w:r>
      <w:r>
        <w:rPr>
          <w:b/>
          <w:caps/>
          <w:sz w:val="28"/>
          <w:szCs w:val="28"/>
        </w:rPr>
        <w:t xml:space="preserve"> сельского поселения</w:t>
      </w:r>
    </w:p>
    <w:p w:rsidR="008F15A2" w:rsidRDefault="008F15A2" w:rsidP="008F15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Тарского муниципального района Омской области</w:t>
      </w:r>
    </w:p>
    <w:p w:rsidR="008F15A2" w:rsidRDefault="008F15A2" w:rsidP="008F15A2">
      <w:pPr>
        <w:jc w:val="center"/>
        <w:rPr>
          <w:caps/>
          <w:sz w:val="28"/>
          <w:szCs w:val="28"/>
        </w:rPr>
      </w:pPr>
    </w:p>
    <w:p w:rsidR="009A39E7" w:rsidRDefault="008F15A2" w:rsidP="008F15A2">
      <w:pPr>
        <w:tabs>
          <w:tab w:val="left" w:pos="3255"/>
          <w:tab w:val="center" w:pos="4677"/>
        </w:tabs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 w:rsidR="0092329E">
        <w:rPr>
          <w:b/>
          <w:caps/>
          <w:sz w:val="28"/>
          <w:szCs w:val="28"/>
        </w:rPr>
        <w:t xml:space="preserve">Постановление </w:t>
      </w:r>
    </w:p>
    <w:p w:rsidR="009A39E7" w:rsidRDefault="009A39E7" w:rsidP="008F15A2">
      <w:pPr>
        <w:tabs>
          <w:tab w:val="left" w:pos="3255"/>
          <w:tab w:val="center" w:pos="4677"/>
        </w:tabs>
        <w:rPr>
          <w:b/>
          <w:caps/>
          <w:sz w:val="28"/>
          <w:szCs w:val="28"/>
        </w:rPr>
      </w:pPr>
    </w:p>
    <w:p w:rsidR="00AE3582" w:rsidRPr="00AE3582" w:rsidRDefault="00AE3582" w:rsidP="00AE3582">
      <w:pPr>
        <w:tabs>
          <w:tab w:val="left" w:pos="6105"/>
        </w:tabs>
        <w:rPr>
          <w:sz w:val="28"/>
          <w:szCs w:val="28"/>
        </w:rPr>
      </w:pPr>
    </w:p>
    <w:p w:rsidR="00AE3582" w:rsidRPr="00AE3582" w:rsidRDefault="008D4947" w:rsidP="00AE3582">
      <w:pPr>
        <w:tabs>
          <w:tab w:val="left" w:pos="6105"/>
        </w:tabs>
        <w:rPr>
          <w:sz w:val="28"/>
          <w:szCs w:val="28"/>
        </w:rPr>
      </w:pPr>
      <w:r>
        <w:rPr>
          <w:sz w:val="28"/>
          <w:szCs w:val="28"/>
        </w:rPr>
        <w:t>28 марта 2025 года</w:t>
      </w:r>
      <w:bookmarkStart w:id="0" w:name="_GoBack"/>
      <w:bookmarkEnd w:id="0"/>
      <w:r w:rsidR="00AE3582" w:rsidRPr="00AE3582">
        <w:rPr>
          <w:sz w:val="28"/>
          <w:szCs w:val="28"/>
        </w:rPr>
        <w:t xml:space="preserve">                                    </w:t>
      </w:r>
      <w:r w:rsidR="0092329E">
        <w:rPr>
          <w:sz w:val="28"/>
          <w:szCs w:val="28"/>
        </w:rPr>
        <w:t xml:space="preserve">                               </w:t>
      </w:r>
      <w:r w:rsidR="00AE3582" w:rsidRPr="00AE3582">
        <w:rPr>
          <w:sz w:val="28"/>
          <w:szCs w:val="28"/>
        </w:rPr>
        <w:t xml:space="preserve">                        № </w:t>
      </w:r>
      <w:r>
        <w:rPr>
          <w:sz w:val="28"/>
          <w:szCs w:val="28"/>
        </w:rPr>
        <w:t>15</w:t>
      </w:r>
    </w:p>
    <w:p w:rsidR="00AE3582" w:rsidRPr="00AE3582" w:rsidRDefault="00AE3582" w:rsidP="00AE3582">
      <w:pPr>
        <w:rPr>
          <w:sz w:val="28"/>
          <w:szCs w:val="28"/>
        </w:rPr>
      </w:pPr>
    </w:p>
    <w:p w:rsidR="00AE3582" w:rsidRPr="00AE3582" w:rsidRDefault="00AE3582" w:rsidP="00AE3582">
      <w:pPr>
        <w:jc w:val="center"/>
        <w:rPr>
          <w:sz w:val="28"/>
          <w:szCs w:val="28"/>
        </w:rPr>
      </w:pPr>
      <w:proofErr w:type="spellStart"/>
      <w:r w:rsidRPr="00AE3582">
        <w:rPr>
          <w:sz w:val="28"/>
          <w:szCs w:val="28"/>
        </w:rPr>
        <w:t>с</w:t>
      </w:r>
      <w:proofErr w:type="gramStart"/>
      <w:r w:rsidRPr="00AE3582">
        <w:rPr>
          <w:sz w:val="28"/>
          <w:szCs w:val="28"/>
        </w:rPr>
        <w:t>.А</w:t>
      </w:r>
      <w:proofErr w:type="gramEnd"/>
      <w:r w:rsidRPr="00AE3582">
        <w:rPr>
          <w:sz w:val="28"/>
          <w:szCs w:val="28"/>
        </w:rPr>
        <w:t>тирка</w:t>
      </w:r>
      <w:proofErr w:type="spellEnd"/>
    </w:p>
    <w:p w:rsidR="00AE3582" w:rsidRPr="00AE3582" w:rsidRDefault="00AE3582" w:rsidP="00AE3582">
      <w:pPr>
        <w:ind w:firstLine="709"/>
        <w:rPr>
          <w:sz w:val="28"/>
          <w:szCs w:val="28"/>
        </w:rPr>
      </w:pPr>
    </w:p>
    <w:p w:rsidR="008F15A2" w:rsidRDefault="008F15A2" w:rsidP="008F15A2">
      <w:pPr>
        <w:rPr>
          <w:sz w:val="28"/>
          <w:szCs w:val="28"/>
        </w:rPr>
      </w:pPr>
    </w:p>
    <w:p w:rsidR="00DE6DF8" w:rsidRPr="005A19E0" w:rsidRDefault="00DE6DF8" w:rsidP="0087661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7661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943274" w:rsidRPr="00876613">
        <w:rPr>
          <w:rFonts w:ascii="Times New Roman" w:hAnsi="Times New Roman" w:cs="Times New Roman"/>
          <w:b w:val="0"/>
          <w:sz w:val="28"/>
          <w:szCs w:val="28"/>
        </w:rPr>
        <w:t>Порядок получения разрешения представителя нанимателя (работодателя) на участие на безвозмездной основе муниципальных служащих Администрации Атирского сельского поселения Тарского муниципального района Омской области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</w:t>
      </w:r>
      <w:proofErr w:type="gramEnd"/>
      <w:r w:rsidR="00943274" w:rsidRPr="00876613">
        <w:rPr>
          <w:rFonts w:ascii="Times New Roman" w:hAnsi="Times New Roman" w:cs="Times New Roman"/>
          <w:b w:val="0"/>
          <w:sz w:val="28"/>
          <w:szCs w:val="28"/>
        </w:rPr>
        <w:t xml:space="preserve"> собственников недвижимости в качестве единоличного исполнительного органа или вхождения в состав их коллегиальных органов управления</w:t>
      </w:r>
      <w:r w:rsidR="00876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A19E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43274" w:rsidRPr="00943274">
        <w:rPr>
          <w:rFonts w:ascii="Times New Roman" w:hAnsi="Times New Roman" w:cs="Times New Roman"/>
          <w:b w:val="0"/>
          <w:sz w:val="28"/>
          <w:szCs w:val="28"/>
        </w:rPr>
        <w:t xml:space="preserve">15 </w:t>
      </w:r>
      <w:r w:rsidR="00876613">
        <w:rPr>
          <w:rFonts w:ascii="Times New Roman" w:hAnsi="Times New Roman" w:cs="Times New Roman"/>
          <w:b w:val="0"/>
          <w:sz w:val="28"/>
          <w:szCs w:val="28"/>
        </w:rPr>
        <w:t>марта 2019 года</w:t>
      </w:r>
      <w:r w:rsidR="00943274" w:rsidRPr="00943274">
        <w:rPr>
          <w:rFonts w:ascii="Times New Roman" w:hAnsi="Times New Roman" w:cs="Times New Roman"/>
          <w:b w:val="0"/>
          <w:sz w:val="28"/>
          <w:szCs w:val="28"/>
        </w:rPr>
        <w:t xml:space="preserve"> № 21</w:t>
      </w:r>
    </w:p>
    <w:p w:rsidR="005A19E0" w:rsidRPr="007414F7" w:rsidRDefault="005A19E0" w:rsidP="00D07056">
      <w:pPr>
        <w:ind w:left="-142"/>
        <w:jc w:val="center"/>
        <w:rPr>
          <w:sz w:val="28"/>
          <w:szCs w:val="28"/>
        </w:rPr>
      </w:pPr>
    </w:p>
    <w:p w:rsidR="00DE6DF8" w:rsidRPr="007414F7" w:rsidRDefault="00DE6DF8" w:rsidP="00D07056">
      <w:pPr>
        <w:ind w:left="-142"/>
        <w:jc w:val="both"/>
        <w:rPr>
          <w:sz w:val="28"/>
          <w:szCs w:val="28"/>
        </w:rPr>
      </w:pPr>
    </w:p>
    <w:p w:rsidR="00DE6DF8" w:rsidRPr="007414F7" w:rsidRDefault="00E11634" w:rsidP="00D070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11634">
        <w:rPr>
          <w:sz w:val="28"/>
          <w:szCs w:val="28"/>
        </w:rPr>
        <w:t xml:space="preserve">На основании </w:t>
      </w:r>
      <w:hyperlink r:id="rId8" w:history="1">
        <w:r w:rsidRPr="00E11634">
          <w:rPr>
            <w:rStyle w:val="a3"/>
            <w:sz w:val="28"/>
            <w:szCs w:val="28"/>
          </w:rPr>
          <w:t>пункта 3 части 1 статьи 14</w:t>
        </w:r>
      </w:hyperlink>
      <w:r w:rsidRPr="00E11634"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</w:t>
      </w:r>
      <w:r w:rsidR="00DF6705">
        <w:rPr>
          <w:sz w:val="28"/>
          <w:szCs w:val="28"/>
        </w:rPr>
        <w:t>,</w:t>
      </w:r>
      <w:r w:rsidR="00996335">
        <w:rPr>
          <w:sz w:val="28"/>
          <w:szCs w:val="28"/>
        </w:rPr>
        <w:t xml:space="preserve"> Администрация</w:t>
      </w:r>
      <w:r w:rsidR="00996335" w:rsidRPr="00996335">
        <w:rPr>
          <w:sz w:val="28"/>
          <w:szCs w:val="28"/>
        </w:rPr>
        <w:t xml:space="preserve"> </w:t>
      </w:r>
      <w:r w:rsidR="009A39E7">
        <w:rPr>
          <w:sz w:val="28"/>
          <w:szCs w:val="28"/>
        </w:rPr>
        <w:t>Атирского</w:t>
      </w:r>
      <w:r w:rsidR="00996335">
        <w:rPr>
          <w:sz w:val="28"/>
          <w:szCs w:val="28"/>
        </w:rPr>
        <w:t xml:space="preserve"> сельского </w:t>
      </w:r>
      <w:r w:rsidR="00996335" w:rsidRPr="007414F7">
        <w:rPr>
          <w:sz w:val="28"/>
          <w:szCs w:val="28"/>
        </w:rPr>
        <w:t xml:space="preserve">поселения </w:t>
      </w:r>
      <w:r w:rsidR="00996335">
        <w:rPr>
          <w:sz w:val="28"/>
          <w:szCs w:val="28"/>
        </w:rPr>
        <w:t>Тарского</w:t>
      </w:r>
      <w:r w:rsidR="00996335" w:rsidRPr="007414F7">
        <w:rPr>
          <w:sz w:val="28"/>
          <w:szCs w:val="28"/>
        </w:rPr>
        <w:t xml:space="preserve"> муниципального района Омской области</w:t>
      </w:r>
      <w:r w:rsidR="00996335">
        <w:rPr>
          <w:sz w:val="28"/>
          <w:szCs w:val="28"/>
        </w:rPr>
        <w:t xml:space="preserve"> </w:t>
      </w:r>
      <w:r w:rsidR="00DE6DF8" w:rsidRPr="007414F7">
        <w:rPr>
          <w:sz w:val="28"/>
          <w:szCs w:val="28"/>
        </w:rPr>
        <w:t>ПОСТАНОВЛЯ</w:t>
      </w:r>
      <w:r w:rsidR="00996335">
        <w:rPr>
          <w:sz w:val="28"/>
          <w:szCs w:val="28"/>
        </w:rPr>
        <w:t>ЕТ</w:t>
      </w:r>
      <w:r w:rsidR="00DE6DF8" w:rsidRPr="007414F7">
        <w:rPr>
          <w:sz w:val="28"/>
          <w:szCs w:val="28"/>
        </w:rPr>
        <w:t>:</w:t>
      </w:r>
    </w:p>
    <w:p w:rsidR="00DE6DF8" w:rsidRPr="007414F7" w:rsidRDefault="00DE6DF8" w:rsidP="00D07056">
      <w:pPr>
        <w:ind w:firstLine="567"/>
        <w:jc w:val="both"/>
        <w:rPr>
          <w:b/>
          <w:bCs/>
          <w:sz w:val="28"/>
          <w:szCs w:val="28"/>
        </w:rPr>
      </w:pPr>
    </w:p>
    <w:p w:rsidR="00E11634" w:rsidRPr="00E11634" w:rsidRDefault="00C8687B" w:rsidP="00E11634">
      <w:pPr>
        <w:pStyle w:val="ae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7C6FBD" w:rsidRPr="007C6FBD">
        <w:rPr>
          <w:bCs/>
          <w:sz w:val="28"/>
          <w:szCs w:val="28"/>
        </w:rPr>
        <w:t>Порядок получения разрешения представителя нанимателя (работодателя) на участие на безвозмездной основе муниципальных служащих Администрации Атирского сельского поселения Тарского муниципального района Омской области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</w:t>
      </w:r>
      <w:proofErr w:type="gramEnd"/>
      <w:r w:rsidR="007C6FBD" w:rsidRPr="007C6FBD">
        <w:rPr>
          <w:bCs/>
          <w:sz w:val="28"/>
          <w:szCs w:val="28"/>
        </w:rPr>
        <w:t xml:space="preserve"> в качестве единоличного исполнительного органа или вхождения в состав их коллегиальных органов управления от 15 марта 2019 года № 21</w:t>
      </w:r>
      <w:r w:rsidR="00DE6DF8" w:rsidRPr="007C6FBD">
        <w:rPr>
          <w:sz w:val="28"/>
          <w:szCs w:val="28"/>
        </w:rPr>
        <w:t xml:space="preserve">, </w:t>
      </w:r>
      <w:r w:rsidR="00075E21" w:rsidRPr="007C6FBD">
        <w:rPr>
          <w:rStyle w:val="af2"/>
          <w:color w:val="000000"/>
          <w:sz w:val="28"/>
          <w:szCs w:val="28"/>
        </w:rPr>
        <w:t>следующи</w:t>
      </w:r>
      <w:r w:rsidRPr="007C6FBD">
        <w:rPr>
          <w:rStyle w:val="af2"/>
          <w:color w:val="000000"/>
          <w:sz w:val="28"/>
          <w:szCs w:val="28"/>
        </w:rPr>
        <w:t>е изменени</w:t>
      </w:r>
      <w:r w:rsidR="00075E21" w:rsidRPr="007C6FBD">
        <w:rPr>
          <w:rStyle w:val="af2"/>
          <w:color w:val="000000"/>
          <w:sz w:val="28"/>
          <w:szCs w:val="28"/>
        </w:rPr>
        <w:t>я</w:t>
      </w:r>
      <w:r w:rsidR="00DE6DF8" w:rsidRPr="007C6FBD">
        <w:rPr>
          <w:sz w:val="28"/>
          <w:szCs w:val="28"/>
        </w:rPr>
        <w:t>:</w:t>
      </w:r>
    </w:p>
    <w:p w:rsidR="00E11634" w:rsidRPr="00E11634" w:rsidRDefault="00E11634" w:rsidP="00E11634">
      <w:pPr>
        <w:ind w:firstLine="709"/>
        <w:jc w:val="both"/>
        <w:rPr>
          <w:sz w:val="28"/>
          <w:szCs w:val="28"/>
        </w:rPr>
      </w:pPr>
      <w:r w:rsidRPr="00E11634">
        <w:rPr>
          <w:sz w:val="28"/>
          <w:szCs w:val="28"/>
        </w:rPr>
        <w:t>1) пункт 7 Порядка изложить в новой редакции:</w:t>
      </w:r>
    </w:p>
    <w:p w:rsidR="00E11634" w:rsidRPr="00E11634" w:rsidRDefault="00E11634" w:rsidP="00E11634">
      <w:pPr>
        <w:shd w:val="clear" w:color="auto" w:fill="FFFFFF"/>
        <w:ind w:firstLine="709"/>
        <w:jc w:val="both"/>
        <w:rPr>
          <w:sz w:val="28"/>
          <w:szCs w:val="28"/>
        </w:rPr>
      </w:pPr>
      <w:r w:rsidRPr="00E11634">
        <w:rPr>
          <w:sz w:val="28"/>
          <w:szCs w:val="28"/>
        </w:rPr>
        <w:t xml:space="preserve"> «7.</w:t>
      </w:r>
      <w:r w:rsidRPr="00E11634">
        <w:rPr>
          <w:bCs/>
          <w:spacing w:val="-4"/>
          <w:sz w:val="28"/>
          <w:szCs w:val="28"/>
        </w:rPr>
        <w:t xml:space="preserve"> Представитель </w:t>
      </w:r>
      <w:r w:rsidRPr="00E11634">
        <w:rPr>
          <w:bCs/>
          <w:spacing w:val="-14"/>
          <w:sz w:val="28"/>
          <w:szCs w:val="28"/>
        </w:rPr>
        <w:t xml:space="preserve">нанимателя (работодатель) в течение трех рабочих дней со дня поступления </w:t>
      </w:r>
      <w:r w:rsidRPr="00E11634">
        <w:rPr>
          <w:spacing w:val="-8"/>
          <w:sz w:val="28"/>
          <w:szCs w:val="28"/>
        </w:rPr>
        <w:t>заявления и мотивированного заключения выносит одно из следующих решений:</w:t>
      </w:r>
    </w:p>
    <w:p w:rsidR="00E11634" w:rsidRPr="00E11634" w:rsidRDefault="00E11634" w:rsidP="00E11634">
      <w:pPr>
        <w:widowControl w:val="0"/>
        <w:numPr>
          <w:ilvl w:val="0"/>
          <w:numId w:val="3"/>
        </w:numPr>
        <w:shd w:val="clear" w:color="auto" w:fill="FFFFFF"/>
        <w:tabs>
          <w:tab w:val="left" w:pos="1119"/>
        </w:tabs>
        <w:autoSpaceDE w:val="0"/>
        <w:autoSpaceDN w:val="0"/>
        <w:adjustRightInd w:val="0"/>
        <w:ind w:firstLine="709"/>
        <w:jc w:val="both"/>
        <w:rPr>
          <w:bCs/>
          <w:spacing w:val="-24"/>
          <w:sz w:val="28"/>
          <w:szCs w:val="28"/>
        </w:rPr>
      </w:pPr>
      <w:r w:rsidRPr="00E11634">
        <w:rPr>
          <w:bCs/>
          <w:spacing w:val="-17"/>
          <w:sz w:val="28"/>
          <w:szCs w:val="28"/>
        </w:rPr>
        <w:t xml:space="preserve">разрешить муниципальному служащему участие </w:t>
      </w:r>
      <w:r w:rsidRPr="00E11634">
        <w:rPr>
          <w:spacing w:val="-17"/>
          <w:sz w:val="28"/>
          <w:szCs w:val="28"/>
        </w:rPr>
        <w:t xml:space="preserve">в </w:t>
      </w:r>
      <w:r w:rsidRPr="00E11634">
        <w:rPr>
          <w:bCs/>
          <w:spacing w:val="-17"/>
          <w:sz w:val="28"/>
          <w:szCs w:val="28"/>
        </w:rPr>
        <w:t xml:space="preserve">управлении </w:t>
      </w:r>
      <w:r w:rsidRPr="00E11634">
        <w:rPr>
          <w:sz w:val="28"/>
          <w:szCs w:val="28"/>
        </w:rPr>
        <w:t>некоммерческой организацией;</w:t>
      </w:r>
    </w:p>
    <w:p w:rsidR="00E11634" w:rsidRPr="00E11634" w:rsidRDefault="00E11634" w:rsidP="00E11634">
      <w:pPr>
        <w:widowControl w:val="0"/>
        <w:numPr>
          <w:ilvl w:val="0"/>
          <w:numId w:val="3"/>
        </w:numPr>
        <w:shd w:val="clear" w:color="auto" w:fill="FFFFFF"/>
        <w:tabs>
          <w:tab w:val="left" w:pos="1119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E11634">
        <w:rPr>
          <w:spacing w:val="-8"/>
          <w:sz w:val="28"/>
          <w:szCs w:val="28"/>
        </w:rPr>
        <w:lastRenderedPageBreak/>
        <w:t xml:space="preserve">не разрешить муниципальному служащему участие в управлении </w:t>
      </w:r>
      <w:r w:rsidRPr="00E11634">
        <w:rPr>
          <w:sz w:val="28"/>
          <w:szCs w:val="28"/>
        </w:rPr>
        <w:t>некоммерческой организацией;</w:t>
      </w:r>
    </w:p>
    <w:p w:rsidR="00E11634" w:rsidRPr="00E11634" w:rsidRDefault="00E11634" w:rsidP="00E11634">
      <w:pPr>
        <w:widowControl w:val="0"/>
        <w:numPr>
          <w:ilvl w:val="0"/>
          <w:numId w:val="3"/>
        </w:numPr>
        <w:shd w:val="clear" w:color="auto" w:fill="FFFFFF"/>
        <w:tabs>
          <w:tab w:val="left" w:pos="1119"/>
        </w:tabs>
        <w:autoSpaceDE w:val="0"/>
        <w:autoSpaceDN w:val="0"/>
        <w:adjustRightInd w:val="0"/>
        <w:ind w:firstLine="709"/>
        <w:jc w:val="both"/>
        <w:rPr>
          <w:spacing w:val="-7"/>
          <w:sz w:val="28"/>
          <w:szCs w:val="28"/>
        </w:rPr>
      </w:pPr>
      <w:r w:rsidRPr="00E11634">
        <w:rPr>
          <w:bCs/>
          <w:spacing w:val="-17"/>
          <w:sz w:val="28"/>
          <w:szCs w:val="28"/>
        </w:rPr>
        <w:t xml:space="preserve">направить заявление и мотивированное заключение на рассмотрение </w:t>
      </w:r>
      <w:r w:rsidRPr="00E11634">
        <w:rPr>
          <w:bCs/>
          <w:spacing w:val="-15"/>
          <w:sz w:val="28"/>
          <w:szCs w:val="28"/>
        </w:rPr>
        <w:t xml:space="preserve">комиссии по соблюдению требований к служебному поведению муниципальных </w:t>
      </w:r>
      <w:r w:rsidRPr="00E11634">
        <w:rPr>
          <w:sz w:val="28"/>
          <w:szCs w:val="28"/>
        </w:rPr>
        <w:t xml:space="preserve">служащих и урегулированию конфликта интересов в органе местного </w:t>
      </w:r>
      <w:r w:rsidRPr="00E11634">
        <w:rPr>
          <w:bCs/>
          <w:spacing w:val="-14"/>
          <w:sz w:val="28"/>
          <w:szCs w:val="28"/>
        </w:rPr>
        <w:t xml:space="preserve">самоуправления </w:t>
      </w:r>
      <w:r w:rsidRPr="00E11634">
        <w:rPr>
          <w:spacing w:val="-14"/>
          <w:sz w:val="28"/>
          <w:szCs w:val="28"/>
        </w:rPr>
        <w:t xml:space="preserve">Омской области, </w:t>
      </w:r>
      <w:r w:rsidRPr="00E11634">
        <w:rPr>
          <w:bCs/>
          <w:spacing w:val="-14"/>
          <w:sz w:val="28"/>
          <w:szCs w:val="28"/>
        </w:rPr>
        <w:t xml:space="preserve">на </w:t>
      </w:r>
      <w:r w:rsidRPr="00E11634">
        <w:rPr>
          <w:spacing w:val="-14"/>
          <w:sz w:val="28"/>
          <w:szCs w:val="28"/>
        </w:rPr>
        <w:t xml:space="preserve">предмет наличия </w:t>
      </w:r>
      <w:r w:rsidRPr="00E11634">
        <w:rPr>
          <w:bCs/>
          <w:spacing w:val="-14"/>
          <w:sz w:val="28"/>
          <w:szCs w:val="28"/>
        </w:rPr>
        <w:t xml:space="preserve">у </w:t>
      </w:r>
      <w:r w:rsidRPr="00E11634">
        <w:rPr>
          <w:spacing w:val="-14"/>
          <w:sz w:val="28"/>
          <w:szCs w:val="28"/>
        </w:rPr>
        <w:t xml:space="preserve">муниципального </w:t>
      </w:r>
      <w:r w:rsidRPr="00E11634">
        <w:rPr>
          <w:bCs/>
          <w:spacing w:val="-14"/>
          <w:sz w:val="28"/>
          <w:szCs w:val="28"/>
        </w:rPr>
        <w:t xml:space="preserve">служащего, </w:t>
      </w:r>
      <w:r w:rsidRPr="00E11634">
        <w:rPr>
          <w:sz w:val="28"/>
          <w:szCs w:val="28"/>
        </w:rPr>
        <w:t xml:space="preserve">представившего заявление, личной заинтересованности и возможности </w:t>
      </w:r>
      <w:r w:rsidRPr="00E11634">
        <w:rPr>
          <w:spacing w:val="-1"/>
          <w:sz w:val="28"/>
          <w:szCs w:val="28"/>
        </w:rPr>
        <w:t xml:space="preserve">возникновения конфликта интересов в случае его участия в управлении </w:t>
      </w:r>
      <w:r w:rsidRPr="00E11634">
        <w:rPr>
          <w:sz w:val="28"/>
          <w:szCs w:val="28"/>
        </w:rPr>
        <w:t>некоммерческой организацией</w:t>
      </w:r>
      <w:proofErr w:type="gramStart"/>
      <w:r w:rsidRPr="00E11634">
        <w:rPr>
          <w:sz w:val="28"/>
          <w:szCs w:val="28"/>
        </w:rPr>
        <w:t xml:space="preserve">.»; </w:t>
      </w:r>
      <w:proofErr w:type="gramEnd"/>
    </w:p>
    <w:p w:rsidR="007C6FBD" w:rsidRPr="00E11634" w:rsidRDefault="00033F7B" w:rsidP="00E11634">
      <w:pPr>
        <w:pStyle w:val="af0"/>
        <w:tabs>
          <w:tab w:val="left" w:leader="underscore" w:pos="418"/>
        </w:tabs>
        <w:ind w:firstLine="709"/>
        <w:rPr>
          <w:sz w:val="28"/>
          <w:szCs w:val="28"/>
        </w:rPr>
      </w:pPr>
      <w:r w:rsidRPr="00E11634">
        <w:rPr>
          <w:sz w:val="28"/>
          <w:szCs w:val="28"/>
        </w:rPr>
        <w:t>2</w:t>
      </w:r>
      <w:r w:rsidR="00C8687B" w:rsidRPr="00E11634">
        <w:rPr>
          <w:sz w:val="28"/>
          <w:szCs w:val="28"/>
        </w:rPr>
        <w:t xml:space="preserve">. </w:t>
      </w:r>
      <w:r w:rsidR="007C6FBD" w:rsidRPr="00E11634">
        <w:rPr>
          <w:sz w:val="28"/>
          <w:szCs w:val="28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</w:t>
      </w:r>
      <w:hyperlink r:id="rId9" w:history="1">
        <w:r w:rsidR="007C6FBD" w:rsidRPr="00E11634">
          <w:rPr>
            <w:rStyle w:val="a3"/>
            <w:sz w:val="28"/>
            <w:szCs w:val="28"/>
          </w:rPr>
          <w:t>https://atirskoe-r52.gosweb.gosuslugi.ru</w:t>
        </w:r>
      </w:hyperlink>
      <w:r w:rsidR="007C6FBD" w:rsidRPr="00E11634">
        <w:rPr>
          <w:sz w:val="28"/>
          <w:szCs w:val="28"/>
        </w:rPr>
        <w:t>).</w:t>
      </w:r>
    </w:p>
    <w:p w:rsidR="00033F7B" w:rsidRPr="00E11634" w:rsidRDefault="00033F7B" w:rsidP="00E11634">
      <w:pPr>
        <w:pStyle w:val="af0"/>
        <w:tabs>
          <w:tab w:val="left" w:leader="underscore" w:pos="418"/>
        </w:tabs>
        <w:ind w:firstLine="709"/>
        <w:rPr>
          <w:rStyle w:val="af2"/>
          <w:color w:val="000000"/>
          <w:sz w:val="28"/>
          <w:szCs w:val="28"/>
        </w:rPr>
      </w:pPr>
      <w:r w:rsidRPr="00E11634">
        <w:rPr>
          <w:sz w:val="28"/>
          <w:szCs w:val="28"/>
        </w:rPr>
        <w:t xml:space="preserve">3. </w:t>
      </w:r>
      <w:proofErr w:type="gramStart"/>
      <w:r w:rsidRPr="00E11634">
        <w:rPr>
          <w:rStyle w:val="af2"/>
          <w:color w:val="000000"/>
          <w:sz w:val="28"/>
          <w:szCs w:val="28"/>
        </w:rPr>
        <w:t>Контроль за</w:t>
      </w:r>
      <w:proofErr w:type="gramEnd"/>
      <w:r w:rsidRPr="00E11634">
        <w:rPr>
          <w:rStyle w:val="af2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C8687B" w:rsidRPr="00E11634" w:rsidRDefault="00C8687B" w:rsidP="00E11634">
      <w:pPr>
        <w:pStyle w:val="af0"/>
        <w:tabs>
          <w:tab w:val="left" w:leader="underscore" w:pos="418"/>
        </w:tabs>
        <w:ind w:firstLine="709"/>
        <w:rPr>
          <w:rStyle w:val="af2"/>
          <w:color w:val="000000"/>
          <w:sz w:val="28"/>
          <w:szCs w:val="28"/>
        </w:rPr>
      </w:pPr>
    </w:p>
    <w:p w:rsidR="007C6FBD" w:rsidRDefault="007C6FBD" w:rsidP="00D07056">
      <w:pPr>
        <w:pStyle w:val="af0"/>
        <w:tabs>
          <w:tab w:val="left" w:leader="underscore" w:pos="418"/>
        </w:tabs>
        <w:ind w:firstLine="709"/>
        <w:rPr>
          <w:rStyle w:val="af2"/>
          <w:color w:val="000000"/>
          <w:sz w:val="28"/>
          <w:szCs w:val="28"/>
        </w:rPr>
      </w:pPr>
    </w:p>
    <w:p w:rsidR="00C0330E" w:rsidRPr="00D07056" w:rsidRDefault="00C8687B" w:rsidP="00D07056">
      <w:pPr>
        <w:pStyle w:val="af0"/>
        <w:tabs>
          <w:tab w:val="left" w:leader="underscore" w:pos="418"/>
        </w:tabs>
        <w:rPr>
          <w:color w:val="000000"/>
          <w:spacing w:val="5"/>
          <w:sz w:val="28"/>
          <w:szCs w:val="28"/>
          <w:shd w:val="clear" w:color="auto" w:fill="FFFFFF"/>
        </w:rPr>
      </w:pPr>
      <w:r>
        <w:rPr>
          <w:rStyle w:val="af2"/>
          <w:color w:val="000000"/>
          <w:sz w:val="28"/>
          <w:szCs w:val="28"/>
        </w:rPr>
        <w:t xml:space="preserve">Глава </w:t>
      </w:r>
      <w:r w:rsidR="009A39E7">
        <w:rPr>
          <w:rStyle w:val="af2"/>
          <w:color w:val="000000"/>
          <w:sz w:val="28"/>
          <w:szCs w:val="28"/>
        </w:rPr>
        <w:t>Атирского</w:t>
      </w:r>
      <w:r w:rsidR="007C6FBD">
        <w:rPr>
          <w:rStyle w:val="af2"/>
          <w:color w:val="000000"/>
          <w:sz w:val="28"/>
          <w:szCs w:val="28"/>
        </w:rPr>
        <w:t xml:space="preserve"> </w:t>
      </w:r>
      <w:r>
        <w:rPr>
          <w:rStyle w:val="af2"/>
          <w:color w:val="000000"/>
          <w:sz w:val="28"/>
          <w:szCs w:val="28"/>
        </w:rPr>
        <w:t>сельского</w:t>
      </w:r>
      <w:r w:rsidR="007C6FBD">
        <w:rPr>
          <w:rStyle w:val="af2"/>
          <w:color w:val="000000"/>
          <w:sz w:val="28"/>
          <w:szCs w:val="28"/>
        </w:rPr>
        <w:t xml:space="preserve"> поселения                    </w:t>
      </w:r>
      <w:r>
        <w:rPr>
          <w:rStyle w:val="af2"/>
          <w:color w:val="000000"/>
          <w:sz w:val="28"/>
          <w:szCs w:val="28"/>
        </w:rPr>
        <w:t xml:space="preserve">                    </w:t>
      </w:r>
      <w:r w:rsidR="007C6FBD">
        <w:rPr>
          <w:rStyle w:val="af2"/>
          <w:color w:val="000000"/>
          <w:sz w:val="28"/>
          <w:szCs w:val="28"/>
        </w:rPr>
        <w:t>И.И. Кириллов</w:t>
      </w:r>
    </w:p>
    <w:sectPr w:rsidR="00C0330E" w:rsidRPr="00D07056" w:rsidSect="008F15A2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D3" w:rsidRDefault="00774ED3" w:rsidP="00E55258">
      <w:r>
        <w:separator/>
      </w:r>
    </w:p>
  </w:endnote>
  <w:endnote w:type="continuationSeparator" w:id="0">
    <w:p w:rsidR="00774ED3" w:rsidRDefault="00774ED3" w:rsidP="00E5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D3" w:rsidRDefault="00774ED3" w:rsidP="00E55258">
      <w:r>
        <w:separator/>
      </w:r>
    </w:p>
  </w:footnote>
  <w:footnote w:type="continuationSeparator" w:id="0">
    <w:p w:rsidR="00774ED3" w:rsidRDefault="00774ED3" w:rsidP="00E55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DF8" w:rsidRDefault="00DE6D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55F94"/>
    <w:multiLevelType w:val="singleLevel"/>
    <w:tmpl w:val="181E8C1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50BDC"/>
    <w:multiLevelType w:val="singleLevel"/>
    <w:tmpl w:val="94B2F316"/>
    <w:lvl w:ilvl="0">
      <w:start w:val="2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5BC"/>
    <w:rsid w:val="000033AC"/>
    <w:rsid w:val="00016B2A"/>
    <w:rsid w:val="00024A6C"/>
    <w:rsid w:val="000315B5"/>
    <w:rsid w:val="00033F7B"/>
    <w:rsid w:val="0004622E"/>
    <w:rsid w:val="00046B5E"/>
    <w:rsid w:val="00050D25"/>
    <w:rsid w:val="000710AF"/>
    <w:rsid w:val="000750E4"/>
    <w:rsid w:val="00075E21"/>
    <w:rsid w:val="00095AA8"/>
    <w:rsid w:val="00095E2F"/>
    <w:rsid w:val="000A3937"/>
    <w:rsid w:val="000A4FC3"/>
    <w:rsid w:val="000A53CD"/>
    <w:rsid w:val="000B3EDD"/>
    <w:rsid w:val="000B4339"/>
    <w:rsid w:val="000D781B"/>
    <w:rsid w:val="0010007E"/>
    <w:rsid w:val="0012192C"/>
    <w:rsid w:val="00126107"/>
    <w:rsid w:val="0013564A"/>
    <w:rsid w:val="001503D4"/>
    <w:rsid w:val="00150D22"/>
    <w:rsid w:val="00164A68"/>
    <w:rsid w:val="00166B3F"/>
    <w:rsid w:val="00174417"/>
    <w:rsid w:val="00175CF2"/>
    <w:rsid w:val="001A17EA"/>
    <w:rsid w:val="001D6871"/>
    <w:rsid w:val="001E1DFE"/>
    <w:rsid w:val="001F42DC"/>
    <w:rsid w:val="00212E9B"/>
    <w:rsid w:val="00216C37"/>
    <w:rsid w:val="002208A5"/>
    <w:rsid w:val="00230AE8"/>
    <w:rsid w:val="00233C14"/>
    <w:rsid w:val="0025481E"/>
    <w:rsid w:val="00284293"/>
    <w:rsid w:val="002C5CD2"/>
    <w:rsid w:val="002D06A7"/>
    <w:rsid w:val="002F04A4"/>
    <w:rsid w:val="002F6343"/>
    <w:rsid w:val="0030795C"/>
    <w:rsid w:val="0031083C"/>
    <w:rsid w:val="00324765"/>
    <w:rsid w:val="00326496"/>
    <w:rsid w:val="003357F5"/>
    <w:rsid w:val="00337979"/>
    <w:rsid w:val="00340011"/>
    <w:rsid w:val="00355B25"/>
    <w:rsid w:val="00380EA5"/>
    <w:rsid w:val="0038709E"/>
    <w:rsid w:val="003A4266"/>
    <w:rsid w:val="003B0464"/>
    <w:rsid w:val="003C18B2"/>
    <w:rsid w:val="003E7A71"/>
    <w:rsid w:val="003F3AA5"/>
    <w:rsid w:val="00400B21"/>
    <w:rsid w:val="004041B3"/>
    <w:rsid w:val="00405950"/>
    <w:rsid w:val="00425C5C"/>
    <w:rsid w:val="00431187"/>
    <w:rsid w:val="00435182"/>
    <w:rsid w:val="004604E2"/>
    <w:rsid w:val="00462B0B"/>
    <w:rsid w:val="00462D40"/>
    <w:rsid w:val="00463D04"/>
    <w:rsid w:val="004700BB"/>
    <w:rsid w:val="00487688"/>
    <w:rsid w:val="004921FC"/>
    <w:rsid w:val="004A70DA"/>
    <w:rsid w:val="004B146F"/>
    <w:rsid w:val="004B42E7"/>
    <w:rsid w:val="004D612F"/>
    <w:rsid w:val="004D78F4"/>
    <w:rsid w:val="004F3C61"/>
    <w:rsid w:val="00507628"/>
    <w:rsid w:val="0051159C"/>
    <w:rsid w:val="00526A2B"/>
    <w:rsid w:val="00537050"/>
    <w:rsid w:val="00537D6B"/>
    <w:rsid w:val="00540F9B"/>
    <w:rsid w:val="00596AB7"/>
    <w:rsid w:val="005A19E0"/>
    <w:rsid w:val="005A36E7"/>
    <w:rsid w:val="005B1265"/>
    <w:rsid w:val="005B3790"/>
    <w:rsid w:val="005C1369"/>
    <w:rsid w:val="005C3985"/>
    <w:rsid w:val="005D10A1"/>
    <w:rsid w:val="005E78F0"/>
    <w:rsid w:val="005E7BD8"/>
    <w:rsid w:val="005F7212"/>
    <w:rsid w:val="006269B1"/>
    <w:rsid w:val="00640220"/>
    <w:rsid w:val="006472C6"/>
    <w:rsid w:val="00657D33"/>
    <w:rsid w:val="00661301"/>
    <w:rsid w:val="00662868"/>
    <w:rsid w:val="00666B53"/>
    <w:rsid w:val="006674B5"/>
    <w:rsid w:val="006A28E0"/>
    <w:rsid w:val="006A51FB"/>
    <w:rsid w:val="006A66A5"/>
    <w:rsid w:val="006C3108"/>
    <w:rsid w:val="006E2B8E"/>
    <w:rsid w:val="00711269"/>
    <w:rsid w:val="00713D89"/>
    <w:rsid w:val="0073389B"/>
    <w:rsid w:val="007414F7"/>
    <w:rsid w:val="00745F8A"/>
    <w:rsid w:val="007460EA"/>
    <w:rsid w:val="00747FF8"/>
    <w:rsid w:val="00761A1A"/>
    <w:rsid w:val="007661C3"/>
    <w:rsid w:val="0076664C"/>
    <w:rsid w:val="00770AE2"/>
    <w:rsid w:val="00774ED3"/>
    <w:rsid w:val="00790F2F"/>
    <w:rsid w:val="0079785A"/>
    <w:rsid w:val="007A7C15"/>
    <w:rsid w:val="007B0495"/>
    <w:rsid w:val="007B0C0D"/>
    <w:rsid w:val="007B7595"/>
    <w:rsid w:val="007C6FBD"/>
    <w:rsid w:val="007C71A6"/>
    <w:rsid w:val="007C750E"/>
    <w:rsid w:val="007C77A5"/>
    <w:rsid w:val="007E7E1B"/>
    <w:rsid w:val="007F1886"/>
    <w:rsid w:val="0080499F"/>
    <w:rsid w:val="00832E24"/>
    <w:rsid w:val="00844336"/>
    <w:rsid w:val="00845129"/>
    <w:rsid w:val="00845C3F"/>
    <w:rsid w:val="00845F4C"/>
    <w:rsid w:val="00846475"/>
    <w:rsid w:val="00857F1E"/>
    <w:rsid w:val="00860A1C"/>
    <w:rsid w:val="00876613"/>
    <w:rsid w:val="008C0C61"/>
    <w:rsid w:val="008C7D61"/>
    <w:rsid w:val="008D4947"/>
    <w:rsid w:val="008E2F42"/>
    <w:rsid w:val="008F15A2"/>
    <w:rsid w:val="008F4DBE"/>
    <w:rsid w:val="008F776B"/>
    <w:rsid w:val="0090643B"/>
    <w:rsid w:val="00910752"/>
    <w:rsid w:val="0091727F"/>
    <w:rsid w:val="0092329E"/>
    <w:rsid w:val="00927314"/>
    <w:rsid w:val="00936B52"/>
    <w:rsid w:val="00937D1B"/>
    <w:rsid w:val="00941471"/>
    <w:rsid w:val="0094165E"/>
    <w:rsid w:val="0094189F"/>
    <w:rsid w:val="00943274"/>
    <w:rsid w:val="00943943"/>
    <w:rsid w:val="00946417"/>
    <w:rsid w:val="0094703A"/>
    <w:rsid w:val="00964F78"/>
    <w:rsid w:val="00982B4F"/>
    <w:rsid w:val="00996335"/>
    <w:rsid w:val="00997DB9"/>
    <w:rsid w:val="009A267E"/>
    <w:rsid w:val="009A39E7"/>
    <w:rsid w:val="009D5DEA"/>
    <w:rsid w:val="009F525A"/>
    <w:rsid w:val="009F6807"/>
    <w:rsid w:val="00A041D9"/>
    <w:rsid w:val="00A05A70"/>
    <w:rsid w:val="00A117FB"/>
    <w:rsid w:val="00A13BD2"/>
    <w:rsid w:val="00A24D40"/>
    <w:rsid w:val="00A362F2"/>
    <w:rsid w:val="00A4331E"/>
    <w:rsid w:val="00A57A41"/>
    <w:rsid w:val="00A83918"/>
    <w:rsid w:val="00A90F57"/>
    <w:rsid w:val="00AA3A9A"/>
    <w:rsid w:val="00AB1294"/>
    <w:rsid w:val="00AB3FE5"/>
    <w:rsid w:val="00AC4C3E"/>
    <w:rsid w:val="00AC7413"/>
    <w:rsid w:val="00AD4E7E"/>
    <w:rsid w:val="00AE3582"/>
    <w:rsid w:val="00AE6EB9"/>
    <w:rsid w:val="00AF004B"/>
    <w:rsid w:val="00AF0803"/>
    <w:rsid w:val="00B013A0"/>
    <w:rsid w:val="00B160F2"/>
    <w:rsid w:val="00B20003"/>
    <w:rsid w:val="00B42451"/>
    <w:rsid w:val="00B42B18"/>
    <w:rsid w:val="00B43337"/>
    <w:rsid w:val="00B56D6A"/>
    <w:rsid w:val="00B67036"/>
    <w:rsid w:val="00B701D4"/>
    <w:rsid w:val="00B70FE8"/>
    <w:rsid w:val="00B860B6"/>
    <w:rsid w:val="00B91A16"/>
    <w:rsid w:val="00B91AA1"/>
    <w:rsid w:val="00B93580"/>
    <w:rsid w:val="00BA12E0"/>
    <w:rsid w:val="00BB17DE"/>
    <w:rsid w:val="00BB2C6E"/>
    <w:rsid w:val="00BB3F19"/>
    <w:rsid w:val="00BB7D4F"/>
    <w:rsid w:val="00BD7C2C"/>
    <w:rsid w:val="00BF5002"/>
    <w:rsid w:val="00BF6A11"/>
    <w:rsid w:val="00BF72E7"/>
    <w:rsid w:val="00C02CDC"/>
    <w:rsid w:val="00C0330E"/>
    <w:rsid w:val="00C14CC8"/>
    <w:rsid w:val="00C165BC"/>
    <w:rsid w:val="00C35272"/>
    <w:rsid w:val="00C37A0D"/>
    <w:rsid w:val="00C519B5"/>
    <w:rsid w:val="00C52A33"/>
    <w:rsid w:val="00C56034"/>
    <w:rsid w:val="00C579E7"/>
    <w:rsid w:val="00C57B24"/>
    <w:rsid w:val="00C60C0B"/>
    <w:rsid w:val="00C73878"/>
    <w:rsid w:val="00C8687B"/>
    <w:rsid w:val="00C95FC9"/>
    <w:rsid w:val="00CB343F"/>
    <w:rsid w:val="00CB3A4E"/>
    <w:rsid w:val="00CC7483"/>
    <w:rsid w:val="00CD5CCD"/>
    <w:rsid w:val="00CD644E"/>
    <w:rsid w:val="00CE3953"/>
    <w:rsid w:val="00CF4DC0"/>
    <w:rsid w:val="00CF72A5"/>
    <w:rsid w:val="00D0016D"/>
    <w:rsid w:val="00D036FD"/>
    <w:rsid w:val="00D052DF"/>
    <w:rsid w:val="00D07056"/>
    <w:rsid w:val="00D17530"/>
    <w:rsid w:val="00D30520"/>
    <w:rsid w:val="00D66821"/>
    <w:rsid w:val="00D66C7F"/>
    <w:rsid w:val="00D82E95"/>
    <w:rsid w:val="00D865BF"/>
    <w:rsid w:val="00D869E8"/>
    <w:rsid w:val="00D93C18"/>
    <w:rsid w:val="00DA0DB3"/>
    <w:rsid w:val="00DB292F"/>
    <w:rsid w:val="00DC5932"/>
    <w:rsid w:val="00DD2797"/>
    <w:rsid w:val="00DE1467"/>
    <w:rsid w:val="00DE3170"/>
    <w:rsid w:val="00DE5941"/>
    <w:rsid w:val="00DE6DF8"/>
    <w:rsid w:val="00DF6705"/>
    <w:rsid w:val="00E03B8B"/>
    <w:rsid w:val="00E06FF4"/>
    <w:rsid w:val="00E11634"/>
    <w:rsid w:val="00E20C9D"/>
    <w:rsid w:val="00E47FDF"/>
    <w:rsid w:val="00E534C0"/>
    <w:rsid w:val="00E55258"/>
    <w:rsid w:val="00E57B45"/>
    <w:rsid w:val="00E60BE7"/>
    <w:rsid w:val="00E730B6"/>
    <w:rsid w:val="00EA017B"/>
    <w:rsid w:val="00EB29AD"/>
    <w:rsid w:val="00EC46D3"/>
    <w:rsid w:val="00ED3AF2"/>
    <w:rsid w:val="00ED4C45"/>
    <w:rsid w:val="00ED654E"/>
    <w:rsid w:val="00EE11DA"/>
    <w:rsid w:val="00EE1E77"/>
    <w:rsid w:val="00EE2BC1"/>
    <w:rsid w:val="00EE3227"/>
    <w:rsid w:val="00EE7B8F"/>
    <w:rsid w:val="00EE7C14"/>
    <w:rsid w:val="00EF45D4"/>
    <w:rsid w:val="00EF7878"/>
    <w:rsid w:val="00F073DF"/>
    <w:rsid w:val="00F27093"/>
    <w:rsid w:val="00F535B0"/>
    <w:rsid w:val="00F54EF7"/>
    <w:rsid w:val="00F65FC9"/>
    <w:rsid w:val="00F83670"/>
    <w:rsid w:val="00FA24D3"/>
    <w:rsid w:val="00FA335B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uiPriority w:val="99"/>
    <w:rsid w:val="005C1369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uiPriority w:val="99"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uiPriority w:val="99"/>
    <w:rsid w:val="0094703A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customStyle="1" w:styleId="a9">
    <w:name w:val="Знак"/>
    <w:basedOn w:val="a"/>
    <w:autoRedefine/>
    <w:uiPriority w:val="99"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1D6871"/>
  </w:style>
  <w:style w:type="paragraph" w:styleId="aa">
    <w:name w:val="Balloon Text"/>
    <w:basedOn w:val="a"/>
    <w:link w:val="ab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uiPriority w:val="99"/>
    <w:qFormat/>
    <w:rsid w:val="00DE594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">
    <w:name w:val="Знак1"/>
    <w:basedOn w:val="a"/>
    <w:uiPriority w:val="99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99"/>
    <w:qFormat/>
    <w:rsid w:val="00BB3F19"/>
    <w:pPr>
      <w:ind w:left="720"/>
    </w:pPr>
  </w:style>
  <w:style w:type="character" w:customStyle="1" w:styleId="FontStyle25">
    <w:name w:val="Font Style25"/>
    <w:uiPriority w:val="99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uiPriority w:val="99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C0330E"/>
    <w:pPr>
      <w:jc w:val="both"/>
    </w:pPr>
    <w:rPr>
      <w:rFonts w:eastAsia="Calibri"/>
    </w:rPr>
  </w:style>
  <w:style w:type="character" w:customStyle="1" w:styleId="af1">
    <w:name w:val="Основной текст Знак"/>
    <w:link w:val="af0"/>
    <w:uiPriority w:val="99"/>
    <w:rsid w:val="00C0330E"/>
    <w:rPr>
      <w:rFonts w:eastAsia="Calibri"/>
      <w:sz w:val="24"/>
      <w:szCs w:val="24"/>
    </w:rPr>
  </w:style>
  <w:style w:type="character" w:customStyle="1" w:styleId="af2">
    <w:name w:val="Основной текст_"/>
    <w:link w:val="10"/>
    <w:uiPriority w:val="99"/>
    <w:locked/>
    <w:rsid w:val="00C0330E"/>
    <w:rPr>
      <w:spacing w:val="5"/>
      <w:shd w:val="clear" w:color="auto" w:fill="FFFFFF"/>
    </w:rPr>
  </w:style>
  <w:style w:type="paragraph" w:customStyle="1" w:styleId="10">
    <w:name w:val="Основной текст1"/>
    <w:basedOn w:val="a"/>
    <w:link w:val="af2"/>
    <w:uiPriority w:val="99"/>
    <w:rsid w:val="00C0330E"/>
    <w:pPr>
      <w:widowControl w:val="0"/>
      <w:shd w:val="clear" w:color="auto" w:fill="FFFFFF"/>
      <w:spacing w:after="60" w:line="240" w:lineRule="atLeast"/>
      <w:jc w:val="right"/>
    </w:pPr>
    <w:rPr>
      <w:spacing w:val="5"/>
      <w:sz w:val="20"/>
      <w:szCs w:val="20"/>
    </w:rPr>
  </w:style>
  <w:style w:type="paragraph" w:customStyle="1" w:styleId="ConsPlusTitle">
    <w:name w:val="ConsPlusTitle"/>
    <w:uiPriority w:val="99"/>
    <w:rsid w:val="005A19E0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3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5A852EA2021BA20D9ACEE63E7B965A6169D702A3E71FC91BDD0CC53B186DD6B27E0552OCG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tirskoe-r52.gosweb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Пользователь</cp:lastModifiedBy>
  <cp:revision>35</cp:revision>
  <cp:lastPrinted>2025-03-28T04:55:00Z</cp:lastPrinted>
  <dcterms:created xsi:type="dcterms:W3CDTF">2019-04-05T09:38:00Z</dcterms:created>
  <dcterms:modified xsi:type="dcterms:W3CDTF">2025-03-28T04:55:00Z</dcterms:modified>
</cp:coreProperties>
</file>