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0464D">
        <w:rPr>
          <w:rFonts w:ascii="Times New Roman" w:eastAsia="Calibri" w:hAnsi="Times New Roman" w:cs="Times New Roman"/>
          <w:sz w:val="28"/>
          <w:szCs w:val="28"/>
        </w:rPr>
        <w:t>27.05.2024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D52B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0464D">
        <w:rPr>
          <w:rFonts w:ascii="Times New Roman" w:eastAsia="Calibri" w:hAnsi="Times New Roman" w:cs="Times New Roman"/>
          <w:sz w:val="28"/>
          <w:szCs w:val="28"/>
        </w:rPr>
        <w:t>26</w:t>
      </w:r>
    </w:p>
    <w:p w:rsidR="0076005B" w:rsidRPr="00F82511" w:rsidRDefault="00B7175C" w:rsidP="00F04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B41211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F40F8E" w:rsidRPr="005D7B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55D6B">
        <w:rPr>
          <w:rFonts w:ascii="Times New Roman" w:eastAsia="Calibri" w:hAnsi="Times New Roman" w:cs="Times New Roman"/>
          <w:sz w:val="28"/>
          <w:szCs w:val="28"/>
        </w:rPr>
        <w:t xml:space="preserve">Совета </w:t>
      </w: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</w:t>
      </w:r>
      <w:r w:rsidRPr="00A01AD9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D06E98" w:rsidRPr="00D420F8">
        <w:rPr>
          <w:rFonts w:ascii="Times New Roman" w:eastAsia="Calibri" w:hAnsi="Times New Roman" w:cs="Times New Roman"/>
          <w:sz w:val="28"/>
          <w:szCs w:val="28"/>
        </w:rPr>
        <w:t>«</w:t>
      </w:r>
      <w:r w:rsidR="00F0464D" w:rsidRPr="00F0464D">
        <w:rPr>
          <w:rFonts w:ascii="Times New Roman" w:eastAsia="Times New Roman" w:hAnsi="Times New Roman" w:cs="Times New Roman"/>
          <w:sz w:val="28"/>
          <w:szCs w:val="28"/>
        </w:rPr>
        <w:t>О внесении изменений в Решение Совета Атирского сельского поселения Тарского муниципального района Омской области  от 31 мая 2018 года № 52/170 «Об утверждении Положения «О муниципальной службе в Атирском сельском поселении Тарского муниципального района О</w:t>
      </w:r>
      <w:r w:rsidR="00F0464D">
        <w:rPr>
          <w:rFonts w:ascii="Times New Roman" w:eastAsia="Times New Roman" w:hAnsi="Times New Roman" w:cs="Times New Roman"/>
          <w:sz w:val="28"/>
          <w:szCs w:val="28"/>
        </w:rPr>
        <w:t>мской области»</w:t>
      </w:r>
      <w:r w:rsidR="00D06E98" w:rsidRPr="00D420F8">
        <w:rPr>
          <w:rFonts w:ascii="Times New Roman" w:eastAsia="Calibri" w:hAnsi="Times New Roman" w:cs="Times New Roman"/>
          <w:sz w:val="28"/>
          <w:szCs w:val="28"/>
        </w:rPr>
        <w:t>»</w:t>
      </w:r>
      <w:r w:rsidR="00F1489A" w:rsidRPr="00D420F8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F0464D" w:rsidRDefault="00B7175C" w:rsidP="003A16D8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антикоррупционная экспертиза проекта </w:t>
      </w:r>
      <w:r w:rsidR="00B41211">
        <w:rPr>
          <w:rFonts w:ascii="Times New Roman" w:eastAsia="Calibri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755D6B">
        <w:rPr>
          <w:rFonts w:ascii="Times New Roman" w:eastAsia="Calibri" w:hAnsi="Times New Roman" w:cs="Times New Roman"/>
          <w:color w:val="000000"/>
          <w:sz w:val="28"/>
          <w:szCs w:val="28"/>
        </w:rPr>
        <w:t>Совета</w:t>
      </w:r>
      <w:r w:rsidR="000C60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</w:t>
      </w:r>
      <w:r w:rsidRPr="00E517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поселения </w:t>
      </w:r>
      <w:r w:rsidR="00C408E9" w:rsidRPr="00D420F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F0464D" w:rsidRPr="00F046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 внесении изменений в Решение Совета Атирского сельского поселения Тарского муниципального района Омской об</w:t>
      </w:r>
      <w:bookmarkStart w:id="0" w:name="_GoBack"/>
      <w:bookmarkEnd w:id="0"/>
      <w:r w:rsidR="00F0464D" w:rsidRPr="00F046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ласти  от 31 мая 2018 года № 52/170 «Об утверждении Положения «О муниципальной службе в Атирском сельском поселении Тарского муниципального района О</w:t>
      </w:r>
      <w:r w:rsidR="00F046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мской области»</w:t>
      </w:r>
      <w:r w:rsidR="00900241" w:rsidRPr="00D420F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C6026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5D7B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5D7B4A">
        <w:rPr>
          <w:rFonts w:ascii="Times New Roman" w:eastAsia="Calibri" w:hAnsi="Times New Roman" w:cs="Times New Roman"/>
          <w:color w:val="000000"/>
          <w:sz w:val="28"/>
          <w:szCs w:val="28"/>
        </w:rPr>
        <w:t>(дале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 НПА), в целях выявления в нем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07648"/>
    <w:rsid w:val="00020032"/>
    <w:rsid w:val="0008623E"/>
    <w:rsid w:val="000B5FF2"/>
    <w:rsid w:val="000C6026"/>
    <w:rsid w:val="000E2B98"/>
    <w:rsid w:val="000F4CDD"/>
    <w:rsid w:val="000F57FE"/>
    <w:rsid w:val="000F5D57"/>
    <w:rsid w:val="00131099"/>
    <w:rsid w:val="00153F51"/>
    <w:rsid w:val="00154AB3"/>
    <w:rsid w:val="00175FEF"/>
    <w:rsid w:val="0018232D"/>
    <w:rsid w:val="00187ED2"/>
    <w:rsid w:val="00197095"/>
    <w:rsid w:val="001A0798"/>
    <w:rsid w:val="00201E97"/>
    <w:rsid w:val="0021609F"/>
    <w:rsid w:val="00250465"/>
    <w:rsid w:val="002844A2"/>
    <w:rsid w:val="0028740F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3E514F"/>
    <w:rsid w:val="00405875"/>
    <w:rsid w:val="0043180C"/>
    <w:rsid w:val="00432C70"/>
    <w:rsid w:val="00436E31"/>
    <w:rsid w:val="0044409A"/>
    <w:rsid w:val="00447E6F"/>
    <w:rsid w:val="00473829"/>
    <w:rsid w:val="004A2D5E"/>
    <w:rsid w:val="004B3DA9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5D6B"/>
    <w:rsid w:val="00757AE6"/>
    <w:rsid w:val="0076005B"/>
    <w:rsid w:val="007656FD"/>
    <w:rsid w:val="00772A0B"/>
    <w:rsid w:val="00790760"/>
    <w:rsid w:val="00796741"/>
    <w:rsid w:val="007A4CA8"/>
    <w:rsid w:val="007C1EC1"/>
    <w:rsid w:val="007D55C4"/>
    <w:rsid w:val="007E2A9D"/>
    <w:rsid w:val="00800570"/>
    <w:rsid w:val="008007B0"/>
    <w:rsid w:val="0083144A"/>
    <w:rsid w:val="00842891"/>
    <w:rsid w:val="00843C39"/>
    <w:rsid w:val="00880CCB"/>
    <w:rsid w:val="00890014"/>
    <w:rsid w:val="008B7BE9"/>
    <w:rsid w:val="008E4F1F"/>
    <w:rsid w:val="008F0183"/>
    <w:rsid w:val="00900241"/>
    <w:rsid w:val="00914388"/>
    <w:rsid w:val="009179A4"/>
    <w:rsid w:val="00967BF4"/>
    <w:rsid w:val="00967EDC"/>
    <w:rsid w:val="009829B0"/>
    <w:rsid w:val="009B3CB2"/>
    <w:rsid w:val="009C6AE5"/>
    <w:rsid w:val="00A01AD9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2456"/>
    <w:rsid w:val="00B41211"/>
    <w:rsid w:val="00B51F10"/>
    <w:rsid w:val="00B64E76"/>
    <w:rsid w:val="00B679CF"/>
    <w:rsid w:val="00B7175C"/>
    <w:rsid w:val="00B746BB"/>
    <w:rsid w:val="00B75788"/>
    <w:rsid w:val="00B767F7"/>
    <w:rsid w:val="00B81418"/>
    <w:rsid w:val="00BC6BF4"/>
    <w:rsid w:val="00BD4325"/>
    <w:rsid w:val="00BE2CF9"/>
    <w:rsid w:val="00BF59B9"/>
    <w:rsid w:val="00C408E9"/>
    <w:rsid w:val="00C458C3"/>
    <w:rsid w:val="00C62A1D"/>
    <w:rsid w:val="00C73CA9"/>
    <w:rsid w:val="00C94E2D"/>
    <w:rsid w:val="00CB17E4"/>
    <w:rsid w:val="00CE5DFB"/>
    <w:rsid w:val="00D06E98"/>
    <w:rsid w:val="00D156BC"/>
    <w:rsid w:val="00D22124"/>
    <w:rsid w:val="00D31FB6"/>
    <w:rsid w:val="00D420F8"/>
    <w:rsid w:val="00D52B75"/>
    <w:rsid w:val="00D55B5C"/>
    <w:rsid w:val="00D70FD3"/>
    <w:rsid w:val="00DA0D2F"/>
    <w:rsid w:val="00DA189C"/>
    <w:rsid w:val="00DA5D0F"/>
    <w:rsid w:val="00DA6580"/>
    <w:rsid w:val="00DB2A24"/>
    <w:rsid w:val="00DB3F6E"/>
    <w:rsid w:val="00DF1A78"/>
    <w:rsid w:val="00DF5B03"/>
    <w:rsid w:val="00E128F2"/>
    <w:rsid w:val="00E30588"/>
    <w:rsid w:val="00E51728"/>
    <w:rsid w:val="00E70BD4"/>
    <w:rsid w:val="00E90C07"/>
    <w:rsid w:val="00EA2589"/>
    <w:rsid w:val="00EB3CC8"/>
    <w:rsid w:val="00ED1CA5"/>
    <w:rsid w:val="00ED21CF"/>
    <w:rsid w:val="00EE5443"/>
    <w:rsid w:val="00F0464D"/>
    <w:rsid w:val="00F1489A"/>
    <w:rsid w:val="00F1718D"/>
    <w:rsid w:val="00F40F8E"/>
    <w:rsid w:val="00F44EFB"/>
    <w:rsid w:val="00F748D7"/>
    <w:rsid w:val="00F82511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279</cp:revision>
  <cp:lastPrinted>2024-05-29T06:01:00Z</cp:lastPrinted>
  <dcterms:created xsi:type="dcterms:W3CDTF">2019-12-03T07:59:00Z</dcterms:created>
  <dcterms:modified xsi:type="dcterms:W3CDTF">2024-05-29T06:01:00Z</dcterms:modified>
</cp:coreProperties>
</file>