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464D">
        <w:rPr>
          <w:rFonts w:ascii="Times New Roman" w:eastAsia="Calibri" w:hAnsi="Times New Roman" w:cs="Times New Roman"/>
          <w:sz w:val="28"/>
          <w:szCs w:val="28"/>
        </w:rPr>
        <w:t>27.05.2024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A3A">
        <w:rPr>
          <w:rFonts w:ascii="Times New Roman" w:eastAsia="Calibri" w:hAnsi="Times New Roman" w:cs="Times New Roman"/>
          <w:sz w:val="28"/>
          <w:szCs w:val="28"/>
        </w:rPr>
        <w:t>27</w:t>
      </w:r>
    </w:p>
    <w:p w:rsidR="0076005B" w:rsidRPr="00D20A3A" w:rsidRDefault="00B7175C" w:rsidP="00D20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A3A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D420F8">
        <w:rPr>
          <w:rFonts w:ascii="Times New Roman" w:eastAsia="Calibri" w:hAnsi="Times New Roman" w:cs="Times New Roman"/>
          <w:sz w:val="28"/>
          <w:szCs w:val="28"/>
        </w:rPr>
        <w:t>«</w:t>
      </w:r>
      <w:r w:rsidR="00D20A3A" w:rsidRPr="00D20A3A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Совета Атирского сельского поселения Тарского муниципального района Омской области  от </w:t>
      </w:r>
      <w:r w:rsidR="00D20A3A" w:rsidRPr="00D20A3A">
        <w:rPr>
          <w:rFonts w:ascii="Times New Roman" w:eastAsia="Times New Roman" w:hAnsi="Times New Roman" w:cs="Times New Roman"/>
          <w:bCs/>
          <w:sz w:val="28"/>
          <w:szCs w:val="28"/>
        </w:rPr>
        <w:t xml:space="preserve">31 августа 2020 года  № 92/311 </w:t>
      </w:r>
      <w:r w:rsidR="00D20A3A" w:rsidRPr="00D20A3A">
        <w:rPr>
          <w:rFonts w:ascii="Times New Roman" w:eastAsia="Times New Roman" w:hAnsi="Times New Roman" w:cs="Times New Roman"/>
          <w:sz w:val="28"/>
          <w:szCs w:val="28"/>
        </w:rPr>
        <w:t>«Об  утверждении  Правил прогона и  выпаса  сельскохозяйственных животных и птиц  на территории населенных пунктов Атирского сельского поселения Тарского муниципального района Омской области»</w:t>
      </w:r>
      <w:r w:rsidR="00D06E98" w:rsidRPr="00D420F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D420F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F0464D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20A3A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bookmarkStart w:id="0" w:name="_GoBack"/>
      <w:r w:rsidR="00C408E9" w:rsidRPr="00D420F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D20A3A" w:rsidRPr="00D20A3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Решение Совета Атирского сельского поселения Тарского муниципального района Омской области  от 31 августа 2020 года  № 92/311 «Об  утверждении  Правил прогона и  выпаса  сельскохозяйственных животных и птиц  на территории населенных пунктов Атирского сельского поселения Тарского муниципального района Омской области</w:t>
      </w:r>
      <w:r w:rsidR="00900241" w:rsidRPr="00D420F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bookmarkEnd w:id="0"/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3E514F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9C6AE5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0A3A"/>
    <w:rsid w:val="00D22124"/>
    <w:rsid w:val="00D31FB6"/>
    <w:rsid w:val="00D420F8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0464D"/>
    <w:rsid w:val="00F1489A"/>
    <w:rsid w:val="00F1718D"/>
    <w:rsid w:val="00F40F8E"/>
    <w:rsid w:val="00F44EFB"/>
    <w:rsid w:val="00F748D7"/>
    <w:rsid w:val="00F82511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279</cp:revision>
  <cp:lastPrinted>2024-05-29T06:00:00Z</cp:lastPrinted>
  <dcterms:created xsi:type="dcterms:W3CDTF">2019-12-03T07:59:00Z</dcterms:created>
  <dcterms:modified xsi:type="dcterms:W3CDTF">2024-05-29T06:00:00Z</dcterms:modified>
</cp:coreProperties>
</file>