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464D">
        <w:rPr>
          <w:rFonts w:ascii="Times New Roman" w:eastAsia="Calibri" w:hAnsi="Times New Roman" w:cs="Times New Roman"/>
          <w:sz w:val="28"/>
          <w:szCs w:val="28"/>
        </w:rPr>
        <w:t>27.05.2024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68C6">
        <w:rPr>
          <w:rFonts w:ascii="Times New Roman" w:eastAsia="Calibri" w:hAnsi="Times New Roman" w:cs="Times New Roman"/>
          <w:sz w:val="28"/>
          <w:szCs w:val="28"/>
        </w:rPr>
        <w:t>29</w:t>
      </w:r>
    </w:p>
    <w:p w:rsidR="0076005B" w:rsidRPr="003A68C6" w:rsidRDefault="00B7175C" w:rsidP="003A6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proofErr w:type="gramStart"/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A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D420F8">
        <w:rPr>
          <w:rFonts w:ascii="Times New Roman" w:eastAsia="Calibri" w:hAnsi="Times New Roman" w:cs="Times New Roman"/>
          <w:sz w:val="28"/>
          <w:szCs w:val="28"/>
        </w:rPr>
        <w:t>«</w:t>
      </w:r>
      <w:r w:rsidR="003A68C6" w:rsidRPr="003A68C6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поддержке инициативы Совета Тарского муниципального района Омской области </w:t>
      </w:r>
      <w:r w:rsidR="003A68C6" w:rsidRPr="003A68C6">
        <w:rPr>
          <w:rFonts w:ascii="Times New Roman" w:eastAsia="Times New Roman" w:hAnsi="Times New Roman" w:cs="Times New Roman"/>
          <w:bCs/>
          <w:iCs/>
          <w:sz w:val="28"/>
          <w:szCs w:val="28"/>
        </w:rPr>
        <w:t>по преобразованию всех поселений, входящих в состав Тарского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Атирского сельского</w:t>
      </w:r>
      <w:r w:rsidR="003A68C6" w:rsidRPr="003A68C6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поселения</w:t>
      </w:r>
      <w:r w:rsidR="003A68C6" w:rsidRPr="003A68C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Тарского муниципального района Омской области</w:t>
      </w:r>
      <w:r w:rsidR="00D06E98" w:rsidRPr="00D420F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D420F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B7175C" w:rsidRPr="003A68C6" w:rsidRDefault="00B7175C" w:rsidP="003A16D8">
      <w:pPr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20A3A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D420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3A68C6" w:rsidRPr="003A68C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поддержке инициативы Совета Тарского муниципального района Омской области </w:t>
      </w:r>
      <w:r w:rsidR="003A68C6" w:rsidRPr="003A68C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по преобразованию всех поселений, входящих в состав Тарского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Атирского сельского</w:t>
      </w:r>
      <w:r w:rsidR="003A68C6" w:rsidRPr="003A68C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3A68C6" w:rsidRPr="003A68C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Тарского</w:t>
      </w:r>
      <w:proofErr w:type="gramEnd"/>
      <w:r w:rsidR="003A68C6" w:rsidRPr="003A68C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муниципального района Омской области</w:t>
      </w:r>
      <w:bookmarkStart w:id="0" w:name="_GoBack"/>
      <w:bookmarkEnd w:id="0"/>
      <w:r w:rsidR="00900241" w:rsidRPr="00D420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62458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A68C6"/>
    <w:rsid w:val="003B3C2E"/>
    <w:rsid w:val="003B7C69"/>
    <w:rsid w:val="003E514F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9C6AE5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0A3A"/>
    <w:rsid w:val="00D22124"/>
    <w:rsid w:val="00D31FB6"/>
    <w:rsid w:val="00D420F8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0464D"/>
    <w:rsid w:val="00F1489A"/>
    <w:rsid w:val="00F1718D"/>
    <w:rsid w:val="00F40F8E"/>
    <w:rsid w:val="00F44EFB"/>
    <w:rsid w:val="00F748D7"/>
    <w:rsid w:val="00F82511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282</cp:revision>
  <cp:lastPrinted>2024-05-29T06:03:00Z</cp:lastPrinted>
  <dcterms:created xsi:type="dcterms:W3CDTF">2019-12-03T07:59:00Z</dcterms:created>
  <dcterms:modified xsi:type="dcterms:W3CDTF">2024-05-29T06:03:00Z</dcterms:modified>
</cp:coreProperties>
</file>