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>31.0</w:t>
      </w:r>
      <w:r w:rsidR="00B4676E">
        <w:rPr>
          <w:rFonts w:ascii="Times New Roman" w:eastAsia="Calibri" w:hAnsi="Times New Roman" w:cs="Times New Roman"/>
          <w:sz w:val="28"/>
          <w:szCs w:val="28"/>
        </w:rPr>
        <w:t>7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4859">
        <w:rPr>
          <w:rFonts w:ascii="Times New Roman" w:eastAsia="Calibri" w:hAnsi="Times New Roman" w:cs="Times New Roman"/>
          <w:sz w:val="28"/>
          <w:szCs w:val="28"/>
        </w:rPr>
        <w:t>62</w:t>
      </w:r>
    </w:p>
    <w:p w:rsidR="0076005B" w:rsidRPr="00E51728" w:rsidRDefault="00B7175C" w:rsidP="008B48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B4676E">
        <w:rPr>
          <w:rFonts w:ascii="Times New Roman" w:eastAsia="Calibri" w:hAnsi="Times New Roman" w:cs="Times New Roman"/>
          <w:sz w:val="28"/>
          <w:szCs w:val="28"/>
        </w:rPr>
        <w:t xml:space="preserve"> Совета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Pr="008B48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6E98" w:rsidRPr="008B4859">
        <w:rPr>
          <w:rFonts w:ascii="Times New Roman" w:eastAsia="Calibri" w:hAnsi="Times New Roman" w:cs="Times New Roman"/>
          <w:sz w:val="28"/>
          <w:szCs w:val="28"/>
        </w:rPr>
        <w:t>«</w:t>
      </w:r>
      <w:r w:rsidR="008B4859" w:rsidRPr="008B48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и дополнений в решение Совета Атирского сельского  поселения от 30 мая 2016 года № 16/55 «Об утверждении положения «О создании условий для развития малого и среднего предпринимательства в Атирском сельском поселении Тарского муниципального района Омской области</w:t>
      </w:r>
      <w:r w:rsidR="00D06E98" w:rsidRPr="008B4859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8B485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6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8B4859" w:rsidRPr="008B485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и дополнений в решение Совета Атирского сельского  поселения от 30 мая 2016 года № 16/55 «Об утверждении положения «О создании условий для развития малого и среднего предпринимательства в Атирском сельском поселении Тарского муници</w:t>
      </w:r>
      <w:r w:rsidR="008B485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пального района Омской области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 выявления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bookmarkStart w:id="0" w:name="_GoBack"/>
      <w:bookmarkEnd w:id="0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7385B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4859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7B4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4676E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280</cp:revision>
  <cp:lastPrinted>2024-08-02T04:49:00Z</cp:lastPrinted>
  <dcterms:created xsi:type="dcterms:W3CDTF">2019-12-03T07:59:00Z</dcterms:created>
  <dcterms:modified xsi:type="dcterms:W3CDTF">2024-08-02T04:49:00Z</dcterms:modified>
</cp:coreProperties>
</file>