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436E">
        <w:rPr>
          <w:rFonts w:ascii="Times New Roman" w:eastAsia="Calibri" w:hAnsi="Times New Roman" w:cs="Times New Roman"/>
          <w:sz w:val="28"/>
          <w:szCs w:val="28"/>
        </w:rPr>
        <w:t>25</w:t>
      </w:r>
      <w:r w:rsidR="0005742D">
        <w:rPr>
          <w:rFonts w:ascii="Times New Roman" w:eastAsia="Calibri" w:hAnsi="Times New Roman" w:cs="Times New Roman"/>
          <w:sz w:val="28"/>
          <w:szCs w:val="28"/>
        </w:rPr>
        <w:t>.0</w:t>
      </w:r>
      <w:r w:rsidR="002C1AB2">
        <w:rPr>
          <w:rFonts w:ascii="Times New Roman" w:eastAsia="Calibri" w:hAnsi="Times New Roman" w:cs="Times New Roman"/>
          <w:sz w:val="28"/>
          <w:szCs w:val="28"/>
        </w:rPr>
        <w:t>6</w:t>
      </w:r>
      <w:r w:rsidR="0005742D">
        <w:rPr>
          <w:rFonts w:ascii="Times New Roman" w:eastAsia="Calibri" w:hAnsi="Times New Roman" w:cs="Times New Roman"/>
          <w:sz w:val="28"/>
          <w:szCs w:val="28"/>
        </w:rPr>
        <w:t>.2025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AB2">
        <w:rPr>
          <w:rFonts w:ascii="Times New Roman" w:eastAsia="Calibri" w:hAnsi="Times New Roman" w:cs="Times New Roman"/>
          <w:sz w:val="28"/>
          <w:szCs w:val="28"/>
        </w:rPr>
        <w:t>26</w:t>
      </w:r>
    </w:p>
    <w:p w:rsidR="0076005B" w:rsidRPr="000A062D" w:rsidRDefault="00B7175C" w:rsidP="000A062D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05742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42D">
        <w:rPr>
          <w:rFonts w:ascii="Times New Roman" w:eastAsia="Calibri" w:hAnsi="Times New Roman" w:cs="Times New Roman"/>
          <w:sz w:val="28"/>
          <w:szCs w:val="28"/>
        </w:rPr>
        <w:t>Атирского сельского поселения</w:t>
      </w:r>
      <w:proofErr w:type="gramStart"/>
      <w:r w:rsidRPr="000574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062D" w:rsidRPr="000A062D">
        <w:rPr>
          <w:rFonts w:ascii="Times New Roman" w:eastAsia="Calibri" w:hAnsi="Times New Roman" w:cs="Times New Roman"/>
          <w:bCs/>
          <w:sz w:val="28"/>
          <w:szCs w:val="28"/>
        </w:rPr>
        <w:t>О</w:t>
      </w:r>
      <w:proofErr w:type="gramEnd"/>
      <w:r w:rsidR="000A062D" w:rsidRPr="000A062D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внесении изменений в постановление Администрации Атирского сельского поселения от 25 сентября 2019 года № 93 «Об утверждении Порядка формирования и ведения реестра источников доходов бюджета Атирского сельского поселения Тарского муниципального района Омской области»</w:t>
      </w:r>
      <w:r w:rsidR="000A06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175C" w:rsidRPr="000A062D" w:rsidRDefault="00B7175C" w:rsidP="008A4156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="002C1AB2"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 сельского поселения</w:t>
      </w:r>
      <w:r w:rsidR="000A06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 w:rsidR="000A062D" w:rsidRPr="000A06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постановление Администрации Атирского сельского поселения от 25 сентября 2019 года № 93 «Об утверждении Порядка формирования и ведения реестра источников доходов бюджета Атирского сельского поселения Тарского муниц</w:t>
      </w:r>
      <w:r w:rsidR="000A06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ипального района Омской области</w:t>
      </w:r>
      <w:r w:rsidR="007B0D9A" w:rsidRPr="007B0D9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последующего устранения.</w:t>
      </w:r>
    </w:p>
    <w:p w:rsidR="00292B64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выявлены.</w:t>
      </w:r>
    </w:p>
    <w:p w:rsidR="002C1AB2" w:rsidRPr="008A4156" w:rsidRDefault="002C1AB2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5742D"/>
    <w:rsid w:val="0008623E"/>
    <w:rsid w:val="000A062D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41E9C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2C1AB2"/>
    <w:rsid w:val="00303093"/>
    <w:rsid w:val="00313C18"/>
    <w:rsid w:val="00323B76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B0D9A"/>
    <w:rsid w:val="007C1EC1"/>
    <w:rsid w:val="007D55C4"/>
    <w:rsid w:val="007E2A9D"/>
    <w:rsid w:val="00800570"/>
    <w:rsid w:val="008007B0"/>
    <w:rsid w:val="00806839"/>
    <w:rsid w:val="008133C8"/>
    <w:rsid w:val="0083144A"/>
    <w:rsid w:val="00842891"/>
    <w:rsid w:val="00843C39"/>
    <w:rsid w:val="00880CCB"/>
    <w:rsid w:val="00890014"/>
    <w:rsid w:val="008A4156"/>
    <w:rsid w:val="008B7BE9"/>
    <w:rsid w:val="008C6645"/>
    <w:rsid w:val="008E4F1F"/>
    <w:rsid w:val="008F0183"/>
    <w:rsid w:val="00900E6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0025A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507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6436E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298</cp:revision>
  <cp:lastPrinted>2025-06-25T05:15:00Z</cp:lastPrinted>
  <dcterms:created xsi:type="dcterms:W3CDTF">2019-12-03T07:59:00Z</dcterms:created>
  <dcterms:modified xsi:type="dcterms:W3CDTF">2025-06-25T05:16:00Z</dcterms:modified>
</cp:coreProperties>
</file>