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1E0" w:rsidRDefault="00F471E0" w:rsidP="009013E3">
      <w:pPr>
        <w:spacing w:after="200" w:line="276" w:lineRule="auto"/>
      </w:pPr>
    </w:p>
    <w:p w:rsidR="00003326" w:rsidRPr="00CB5AD3" w:rsidRDefault="00003326" w:rsidP="00003326">
      <w:pPr>
        <w:jc w:val="center"/>
        <w:rPr>
          <w:sz w:val="28"/>
          <w:szCs w:val="28"/>
        </w:rPr>
      </w:pPr>
      <w:r w:rsidRPr="00CB5AD3">
        <w:rPr>
          <w:sz w:val="28"/>
          <w:szCs w:val="28"/>
        </w:rPr>
        <w:t xml:space="preserve">Численность муниципальных служащих администрации Атирского сельского поселения Тарского муниципального района Омской области с указанием фактических затрат на их содержание за </w:t>
      </w:r>
      <w:r w:rsidR="00314FE6">
        <w:rPr>
          <w:sz w:val="28"/>
          <w:szCs w:val="28"/>
        </w:rPr>
        <w:t>3</w:t>
      </w:r>
      <w:r w:rsidRPr="00CB5AD3">
        <w:rPr>
          <w:sz w:val="28"/>
          <w:szCs w:val="28"/>
        </w:rPr>
        <w:t xml:space="preserve"> квартал 20</w:t>
      </w:r>
      <w:r>
        <w:rPr>
          <w:sz w:val="28"/>
          <w:szCs w:val="28"/>
        </w:rPr>
        <w:t>2</w:t>
      </w:r>
      <w:r w:rsidR="00FB7A16">
        <w:rPr>
          <w:sz w:val="28"/>
          <w:szCs w:val="28"/>
        </w:rPr>
        <w:t>4</w:t>
      </w:r>
      <w:r w:rsidR="00604FAE">
        <w:rPr>
          <w:sz w:val="28"/>
          <w:szCs w:val="28"/>
        </w:rPr>
        <w:t xml:space="preserve"> </w:t>
      </w:r>
      <w:r w:rsidRPr="00CB5AD3">
        <w:rPr>
          <w:sz w:val="28"/>
          <w:szCs w:val="28"/>
        </w:rPr>
        <w:t>года</w:t>
      </w:r>
    </w:p>
    <w:p w:rsidR="00003326" w:rsidRPr="00CB5AD3" w:rsidRDefault="00003326" w:rsidP="00003326">
      <w:pPr>
        <w:tabs>
          <w:tab w:val="left" w:pos="2140"/>
        </w:tabs>
        <w:rPr>
          <w:sz w:val="28"/>
          <w:szCs w:val="28"/>
        </w:rPr>
      </w:pPr>
    </w:p>
    <w:tbl>
      <w:tblPr>
        <w:tblW w:w="9572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72"/>
        <w:gridCol w:w="3027"/>
        <w:gridCol w:w="3173"/>
      </w:tblGrid>
      <w:tr w:rsidR="00003326" w:rsidRPr="00CB5AD3" w:rsidTr="002A2BCA">
        <w:trPr>
          <w:trHeight w:val="966"/>
        </w:trPr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326" w:rsidRPr="00CB5AD3" w:rsidRDefault="00003326" w:rsidP="00D73104">
            <w:pPr>
              <w:tabs>
                <w:tab w:val="left" w:pos="2140"/>
              </w:tabs>
              <w:jc w:val="center"/>
              <w:rPr>
                <w:sz w:val="28"/>
                <w:szCs w:val="28"/>
              </w:rPr>
            </w:pPr>
            <w:r w:rsidRPr="00CB5AD3">
              <w:rPr>
                <w:sz w:val="28"/>
                <w:szCs w:val="28"/>
              </w:rPr>
              <w:t>Количество муниципальных служащих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326" w:rsidRPr="00CB5AD3" w:rsidRDefault="00003326" w:rsidP="00D73104">
            <w:pPr>
              <w:tabs>
                <w:tab w:val="left" w:pos="2140"/>
              </w:tabs>
              <w:jc w:val="center"/>
              <w:rPr>
                <w:sz w:val="28"/>
                <w:szCs w:val="28"/>
              </w:rPr>
            </w:pPr>
            <w:r w:rsidRPr="00CB5AD3">
              <w:rPr>
                <w:sz w:val="28"/>
                <w:szCs w:val="28"/>
              </w:rPr>
              <w:t>Фонд заработной платы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326" w:rsidRPr="00CB5AD3" w:rsidRDefault="00003326" w:rsidP="00D73104">
            <w:pPr>
              <w:tabs>
                <w:tab w:val="left" w:pos="2140"/>
              </w:tabs>
              <w:jc w:val="center"/>
              <w:rPr>
                <w:sz w:val="28"/>
                <w:szCs w:val="28"/>
              </w:rPr>
            </w:pPr>
            <w:r w:rsidRPr="00CB5AD3">
              <w:rPr>
                <w:sz w:val="28"/>
                <w:szCs w:val="28"/>
              </w:rPr>
              <w:t>Расходы на содержание деятельности</w:t>
            </w:r>
          </w:p>
        </w:tc>
      </w:tr>
      <w:tr w:rsidR="00003326" w:rsidRPr="00C771DC" w:rsidTr="002A2BCA"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326" w:rsidRPr="00C771DC" w:rsidRDefault="002A2BCA" w:rsidP="002A2BCA">
            <w:pPr>
              <w:tabs>
                <w:tab w:val="left" w:pos="21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326" w:rsidRPr="0001312F" w:rsidRDefault="00314FE6" w:rsidP="00314FE6">
            <w:pPr>
              <w:tabs>
                <w:tab w:val="left" w:pos="21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725179-49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3326" w:rsidRPr="00C771DC" w:rsidRDefault="00314FE6" w:rsidP="002A2BCA">
            <w:pPr>
              <w:tabs>
                <w:tab w:val="left" w:pos="21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913878-57</w:t>
            </w:r>
          </w:p>
        </w:tc>
      </w:tr>
    </w:tbl>
    <w:p w:rsidR="00003326" w:rsidRPr="007E5439" w:rsidRDefault="00003326" w:rsidP="00003326">
      <w:pPr>
        <w:spacing w:after="200" w:line="276" w:lineRule="auto"/>
      </w:pPr>
    </w:p>
    <w:p w:rsidR="00003326" w:rsidRDefault="00003326" w:rsidP="009013E3">
      <w:pPr>
        <w:spacing w:after="200" w:line="276" w:lineRule="auto"/>
      </w:pPr>
      <w:bookmarkStart w:id="0" w:name="_GoBack"/>
      <w:bookmarkEnd w:id="0"/>
    </w:p>
    <w:sectPr w:rsidR="000033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EB24CF"/>
    <w:multiLevelType w:val="multilevel"/>
    <w:tmpl w:val="C590A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DC06034"/>
    <w:multiLevelType w:val="multilevel"/>
    <w:tmpl w:val="EF5AC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A3C"/>
    <w:rsid w:val="00002E17"/>
    <w:rsid w:val="00003326"/>
    <w:rsid w:val="0001312F"/>
    <w:rsid w:val="00046ABE"/>
    <w:rsid w:val="000F70F7"/>
    <w:rsid w:val="001154C7"/>
    <w:rsid w:val="002346EC"/>
    <w:rsid w:val="00243FBF"/>
    <w:rsid w:val="0024416A"/>
    <w:rsid w:val="00252D33"/>
    <w:rsid w:val="0029183A"/>
    <w:rsid w:val="002A1A3C"/>
    <w:rsid w:val="002A2BCA"/>
    <w:rsid w:val="00314FE6"/>
    <w:rsid w:val="00315C1C"/>
    <w:rsid w:val="00331B8E"/>
    <w:rsid w:val="00370713"/>
    <w:rsid w:val="003872D1"/>
    <w:rsid w:val="00391B54"/>
    <w:rsid w:val="003C5E67"/>
    <w:rsid w:val="00452B85"/>
    <w:rsid w:val="00474B12"/>
    <w:rsid w:val="00485EE9"/>
    <w:rsid w:val="00495769"/>
    <w:rsid w:val="004B5A74"/>
    <w:rsid w:val="004D087B"/>
    <w:rsid w:val="00510954"/>
    <w:rsid w:val="00547782"/>
    <w:rsid w:val="00604CFB"/>
    <w:rsid w:val="00604FAE"/>
    <w:rsid w:val="00627E44"/>
    <w:rsid w:val="006319FE"/>
    <w:rsid w:val="00641969"/>
    <w:rsid w:val="00653CE9"/>
    <w:rsid w:val="0066740B"/>
    <w:rsid w:val="00732B3F"/>
    <w:rsid w:val="007E5439"/>
    <w:rsid w:val="00835C4E"/>
    <w:rsid w:val="00882754"/>
    <w:rsid w:val="008B5503"/>
    <w:rsid w:val="009013E3"/>
    <w:rsid w:val="00925750"/>
    <w:rsid w:val="0096132C"/>
    <w:rsid w:val="009815EA"/>
    <w:rsid w:val="009E34BD"/>
    <w:rsid w:val="00A01F59"/>
    <w:rsid w:val="00A14C39"/>
    <w:rsid w:val="00A215E7"/>
    <w:rsid w:val="00A57B65"/>
    <w:rsid w:val="00A9210F"/>
    <w:rsid w:val="00AB42E4"/>
    <w:rsid w:val="00AF26C4"/>
    <w:rsid w:val="00B36DE9"/>
    <w:rsid w:val="00B53303"/>
    <w:rsid w:val="00BA66AC"/>
    <w:rsid w:val="00BD46D7"/>
    <w:rsid w:val="00BE0B81"/>
    <w:rsid w:val="00BE5D0E"/>
    <w:rsid w:val="00BE6897"/>
    <w:rsid w:val="00C34348"/>
    <w:rsid w:val="00C4190D"/>
    <w:rsid w:val="00C62BFF"/>
    <w:rsid w:val="00C771DC"/>
    <w:rsid w:val="00C8101D"/>
    <w:rsid w:val="00CB5AD3"/>
    <w:rsid w:val="00D058B3"/>
    <w:rsid w:val="00D73104"/>
    <w:rsid w:val="00DB21F2"/>
    <w:rsid w:val="00DD5D5C"/>
    <w:rsid w:val="00DF0B62"/>
    <w:rsid w:val="00E050AA"/>
    <w:rsid w:val="00EC632E"/>
    <w:rsid w:val="00F471E0"/>
    <w:rsid w:val="00F65475"/>
    <w:rsid w:val="00F70AEC"/>
    <w:rsid w:val="00F82B5F"/>
    <w:rsid w:val="00FB7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B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391B5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link w:val="ConsPlusNormal0"/>
    <w:uiPriority w:val="99"/>
    <w:rsid w:val="008B55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8B5503"/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8827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F82B5F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D058B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58B3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Strong"/>
    <w:basedOn w:val="a0"/>
    <w:uiPriority w:val="22"/>
    <w:qFormat/>
    <w:rsid w:val="0066740B"/>
    <w:rPr>
      <w:b/>
      <w:bCs/>
    </w:rPr>
  </w:style>
  <w:style w:type="paragraph" w:styleId="a8">
    <w:name w:val="header"/>
    <w:basedOn w:val="a"/>
    <w:link w:val="a9"/>
    <w:uiPriority w:val="99"/>
    <w:unhideWhenUsed/>
    <w:rsid w:val="00DB21F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21F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Intense Emphasis"/>
    <w:basedOn w:val="a0"/>
    <w:uiPriority w:val="21"/>
    <w:qFormat/>
    <w:rsid w:val="00C4190D"/>
    <w:rPr>
      <w:b/>
      <w:bCs/>
      <w:i/>
      <w:iCs/>
      <w:color w:val="4F81BD" w:themeColor="accent1"/>
    </w:rPr>
  </w:style>
  <w:style w:type="paragraph" w:customStyle="1" w:styleId="2">
    <w:name w:val="Знак Знак2"/>
    <w:basedOn w:val="a"/>
    <w:rsid w:val="003C5E6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b">
    <w:name w:val="Hyperlink"/>
    <w:basedOn w:val="a0"/>
    <w:uiPriority w:val="99"/>
    <w:semiHidden/>
    <w:unhideWhenUsed/>
    <w:rsid w:val="00E050AA"/>
    <w:rPr>
      <w:color w:val="0000FF"/>
      <w:u w:val="single"/>
    </w:rPr>
  </w:style>
  <w:style w:type="paragraph" w:customStyle="1" w:styleId="consplusnormal1">
    <w:name w:val="consplusnormal"/>
    <w:basedOn w:val="a"/>
    <w:rsid w:val="00E050AA"/>
    <w:pPr>
      <w:spacing w:before="100" w:beforeAutospacing="1" w:after="100" w:afterAutospacing="1"/>
    </w:pPr>
  </w:style>
  <w:style w:type="paragraph" w:customStyle="1" w:styleId="consplustitle">
    <w:name w:val="consplustitle"/>
    <w:basedOn w:val="a"/>
    <w:rsid w:val="00E050AA"/>
    <w:pPr>
      <w:spacing w:before="100" w:beforeAutospacing="1" w:after="100" w:afterAutospacing="1"/>
    </w:pPr>
  </w:style>
  <w:style w:type="paragraph" w:customStyle="1" w:styleId="consplusnormal00">
    <w:name w:val="consplusnormal0"/>
    <w:basedOn w:val="a"/>
    <w:rsid w:val="00E050AA"/>
    <w:pPr>
      <w:spacing w:before="100" w:beforeAutospacing="1" w:after="100" w:afterAutospacing="1"/>
    </w:pPr>
  </w:style>
  <w:style w:type="character" w:customStyle="1" w:styleId="mgnlcontrolbuttonsmall">
    <w:name w:val="mgnlcontrolbuttonsmall"/>
    <w:basedOn w:val="a0"/>
    <w:rsid w:val="00E050AA"/>
  </w:style>
  <w:style w:type="character" w:customStyle="1" w:styleId="copy">
    <w:name w:val="copy"/>
    <w:basedOn w:val="a0"/>
    <w:rsid w:val="00E050AA"/>
  </w:style>
  <w:style w:type="paragraph" w:styleId="ac">
    <w:name w:val="List Paragraph"/>
    <w:basedOn w:val="a"/>
    <w:uiPriority w:val="34"/>
    <w:qFormat/>
    <w:rsid w:val="009013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B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391B5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link w:val="ConsPlusNormal0"/>
    <w:uiPriority w:val="99"/>
    <w:rsid w:val="008B55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8B5503"/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8827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F82B5F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D058B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58B3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Strong"/>
    <w:basedOn w:val="a0"/>
    <w:uiPriority w:val="22"/>
    <w:qFormat/>
    <w:rsid w:val="0066740B"/>
    <w:rPr>
      <w:b/>
      <w:bCs/>
    </w:rPr>
  </w:style>
  <w:style w:type="paragraph" w:styleId="a8">
    <w:name w:val="header"/>
    <w:basedOn w:val="a"/>
    <w:link w:val="a9"/>
    <w:uiPriority w:val="99"/>
    <w:unhideWhenUsed/>
    <w:rsid w:val="00DB21F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21F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Intense Emphasis"/>
    <w:basedOn w:val="a0"/>
    <w:uiPriority w:val="21"/>
    <w:qFormat/>
    <w:rsid w:val="00C4190D"/>
    <w:rPr>
      <w:b/>
      <w:bCs/>
      <w:i/>
      <w:iCs/>
      <w:color w:val="4F81BD" w:themeColor="accent1"/>
    </w:rPr>
  </w:style>
  <w:style w:type="paragraph" w:customStyle="1" w:styleId="2">
    <w:name w:val="Знак Знак2"/>
    <w:basedOn w:val="a"/>
    <w:rsid w:val="003C5E6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b">
    <w:name w:val="Hyperlink"/>
    <w:basedOn w:val="a0"/>
    <w:uiPriority w:val="99"/>
    <w:semiHidden/>
    <w:unhideWhenUsed/>
    <w:rsid w:val="00E050AA"/>
    <w:rPr>
      <w:color w:val="0000FF"/>
      <w:u w:val="single"/>
    </w:rPr>
  </w:style>
  <w:style w:type="paragraph" w:customStyle="1" w:styleId="consplusnormal1">
    <w:name w:val="consplusnormal"/>
    <w:basedOn w:val="a"/>
    <w:rsid w:val="00E050AA"/>
    <w:pPr>
      <w:spacing w:before="100" w:beforeAutospacing="1" w:after="100" w:afterAutospacing="1"/>
    </w:pPr>
  </w:style>
  <w:style w:type="paragraph" w:customStyle="1" w:styleId="consplustitle">
    <w:name w:val="consplustitle"/>
    <w:basedOn w:val="a"/>
    <w:rsid w:val="00E050AA"/>
    <w:pPr>
      <w:spacing w:before="100" w:beforeAutospacing="1" w:after="100" w:afterAutospacing="1"/>
    </w:pPr>
  </w:style>
  <w:style w:type="paragraph" w:customStyle="1" w:styleId="consplusnormal00">
    <w:name w:val="consplusnormal0"/>
    <w:basedOn w:val="a"/>
    <w:rsid w:val="00E050AA"/>
    <w:pPr>
      <w:spacing w:before="100" w:beforeAutospacing="1" w:after="100" w:afterAutospacing="1"/>
    </w:pPr>
  </w:style>
  <w:style w:type="character" w:customStyle="1" w:styleId="mgnlcontrolbuttonsmall">
    <w:name w:val="mgnlcontrolbuttonsmall"/>
    <w:basedOn w:val="a0"/>
    <w:rsid w:val="00E050AA"/>
  </w:style>
  <w:style w:type="character" w:customStyle="1" w:styleId="copy">
    <w:name w:val="copy"/>
    <w:basedOn w:val="a0"/>
    <w:rsid w:val="00E050AA"/>
  </w:style>
  <w:style w:type="paragraph" w:styleId="ac">
    <w:name w:val="List Paragraph"/>
    <w:basedOn w:val="a"/>
    <w:uiPriority w:val="34"/>
    <w:qFormat/>
    <w:rsid w:val="009013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4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786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246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790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226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816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916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832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546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43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574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77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86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26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691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980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556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400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417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667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646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505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730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902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326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655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156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930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297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4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77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577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01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395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69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616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77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572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660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461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27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31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172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052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5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0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23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12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597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731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6103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6968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664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7002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445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3810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296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4382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906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1438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6230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508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398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36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48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492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32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92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42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2019-07-01T04:52:00Z</cp:lastPrinted>
  <dcterms:created xsi:type="dcterms:W3CDTF">2024-10-09T08:43:00Z</dcterms:created>
  <dcterms:modified xsi:type="dcterms:W3CDTF">2024-10-09T08:43:00Z</dcterms:modified>
</cp:coreProperties>
</file>