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31" w:rsidRPr="00763F31" w:rsidRDefault="00763F31" w:rsidP="00CC66C5">
      <w:pPr>
        <w:tabs>
          <w:tab w:val="left" w:pos="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АТИРСКОГО СЕЛЬСКОГО ПОСЕЛЕНИЯ </w:t>
      </w:r>
    </w:p>
    <w:p w:rsidR="00763F31" w:rsidRPr="00763F31" w:rsidRDefault="00763F31" w:rsidP="00CC66C5">
      <w:pPr>
        <w:tabs>
          <w:tab w:val="left" w:pos="360"/>
          <w:tab w:val="left" w:pos="1260"/>
        </w:tabs>
        <w:spacing w:after="0" w:line="240" w:lineRule="auto"/>
        <w:ind w:hanging="3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ТАРСКОГО МУНИЦИПАЛЬНОГО РАЙОНА ОМСКОЙ ОБЛАСТИ</w:t>
      </w:r>
    </w:p>
    <w:p w:rsidR="00763F31" w:rsidRPr="00763F31" w:rsidRDefault="00763F31" w:rsidP="00CC66C5">
      <w:pPr>
        <w:tabs>
          <w:tab w:val="left" w:pos="36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3F31" w:rsidRPr="00763F31" w:rsidRDefault="00763F31" w:rsidP="00CC66C5">
      <w:pPr>
        <w:tabs>
          <w:tab w:val="left" w:pos="36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32DA" w:rsidRPr="008632DA" w:rsidRDefault="008632DA" w:rsidP="008632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ПОСТАНОВЛЕНИЕ"/>
      <w:bookmarkEnd w:id="0"/>
      <w:r w:rsidRPr="008632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632DA" w:rsidRPr="008632DA" w:rsidRDefault="008632DA" w:rsidP="008632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2DA" w:rsidRPr="008632DA" w:rsidRDefault="008632DA" w:rsidP="008632DA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2DA" w:rsidRPr="008632DA" w:rsidRDefault="008632DA" w:rsidP="008632DA">
      <w:pPr>
        <w:tabs>
          <w:tab w:val="left" w:pos="610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2DA">
        <w:rPr>
          <w:rFonts w:ascii="Times New Roman" w:eastAsia="Times New Roman" w:hAnsi="Times New Roman"/>
          <w:sz w:val="28"/>
          <w:szCs w:val="28"/>
          <w:lang w:eastAsia="ru-RU"/>
        </w:rPr>
        <w:t xml:space="preserve">02 августа 2024 года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8632DA"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763F31" w:rsidRPr="00763F31" w:rsidRDefault="00763F31" w:rsidP="00CC6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3F31" w:rsidRPr="00763F31" w:rsidRDefault="00763F31" w:rsidP="00CC6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с. Атирка</w:t>
      </w:r>
    </w:p>
    <w:p w:rsidR="00763F31" w:rsidRDefault="00763F31" w:rsidP="00CC66C5">
      <w:pPr>
        <w:spacing w:after="0" w:line="240" w:lineRule="auto"/>
        <w:jc w:val="center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347538" w:rsidRPr="00763F31" w:rsidRDefault="003B0CFD" w:rsidP="00CC6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hAnsi="Times New Roman"/>
          <w:color w:val="000000"/>
          <w:spacing w:val="2"/>
          <w:sz w:val="28"/>
          <w:szCs w:val="28"/>
        </w:rPr>
        <w:br/>
      </w:r>
      <w:r w:rsidR="006B3A17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D666B" w:rsidRPr="00763F31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66B" w:rsidRPr="00763F31"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имущества </w:t>
      </w:r>
      <w:r w:rsidR="005F08CF" w:rsidRPr="00763F31">
        <w:rPr>
          <w:rFonts w:ascii="Times New Roman" w:eastAsia="Times New Roman" w:hAnsi="Times New Roman"/>
          <w:sz w:val="28"/>
          <w:szCs w:val="28"/>
          <w:lang w:eastAsia="ru-RU"/>
        </w:rPr>
        <w:t>Атирского</w:t>
      </w:r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области, </w:t>
      </w:r>
      <w:r w:rsidR="006063F3" w:rsidRPr="00763F31">
        <w:rPr>
          <w:rFonts w:ascii="Times New Roman" w:eastAsia="Times New Roman" w:hAnsi="Times New Roman"/>
          <w:sz w:val="28"/>
          <w:szCs w:val="28"/>
          <w:lang w:eastAsia="ru-RU"/>
        </w:rPr>
        <w:t>свободного от прав третьих лиц (за исключением</w:t>
      </w:r>
      <w:r w:rsidR="00677D77" w:rsidRPr="00763F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права хозяйственного ведения, права оперативного управления, а также</w:t>
      </w:r>
      <w:r w:rsidR="006063F3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прав субъектов малого и среднего предпринимательства)</w:t>
      </w:r>
      <w:r w:rsidR="009506A2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47538" w:rsidRPr="00763F31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C7776A"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</w:t>
      </w:r>
      <w:proofErr w:type="gramEnd"/>
    </w:p>
    <w:p w:rsidR="003B0CFD" w:rsidRPr="00763F31" w:rsidRDefault="003B0CFD" w:rsidP="00CC66C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763F31">
        <w:rPr>
          <w:color w:val="000000"/>
          <w:spacing w:val="2"/>
          <w:sz w:val="28"/>
          <w:szCs w:val="28"/>
        </w:rPr>
        <w:br/>
      </w:r>
    </w:p>
    <w:p w:rsidR="00332D5E" w:rsidRPr="008E7EF3" w:rsidRDefault="00347538" w:rsidP="00CC6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Федеральных законов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акты Российской Федерации», руководствуясь Феде</w:t>
      </w:r>
      <w:r w:rsidR="008E7EF3">
        <w:rPr>
          <w:rFonts w:ascii="Times New Roman" w:eastAsia="Times New Roman" w:hAnsi="Times New Roman"/>
          <w:sz w:val="28"/>
          <w:szCs w:val="28"/>
          <w:lang w:eastAsia="ru-RU"/>
        </w:rPr>
        <w:t>ральным Законом от 06.10.2003</w:t>
      </w: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763F31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 w:rsidR="005F08CF" w:rsidRPr="00763F31">
        <w:rPr>
          <w:rFonts w:ascii="Times New Roman" w:hAnsi="Times New Roman"/>
          <w:color w:val="000000"/>
          <w:sz w:val="28"/>
          <w:szCs w:val="28"/>
        </w:rPr>
        <w:t>Атирского</w:t>
      </w:r>
      <w:r w:rsidRPr="00763F31">
        <w:rPr>
          <w:rFonts w:ascii="Times New Roman" w:hAnsi="Times New Roman"/>
          <w:color w:val="000000"/>
          <w:sz w:val="28"/>
          <w:szCs w:val="28"/>
        </w:rPr>
        <w:t xml:space="preserve"> сельского  поселения Тарского муниципального района Омской области, Администрация </w:t>
      </w:r>
      <w:r w:rsidR="005F08CF" w:rsidRPr="00763F31">
        <w:rPr>
          <w:rFonts w:ascii="Times New Roman" w:hAnsi="Times New Roman"/>
          <w:color w:val="000000"/>
          <w:sz w:val="28"/>
          <w:szCs w:val="28"/>
        </w:rPr>
        <w:t>Атирского</w:t>
      </w:r>
      <w:r w:rsidRPr="00763F3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Тарского муниципального района Омской области </w:t>
      </w:r>
      <w:r w:rsidRPr="008E7EF3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6B3A17" w:rsidRDefault="003B0CFD" w:rsidP="00CC66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hAnsi="Times New Roman"/>
          <w:color w:val="000000"/>
          <w:spacing w:val="2"/>
          <w:sz w:val="28"/>
          <w:szCs w:val="28"/>
        </w:rPr>
        <w:t>1.</w:t>
      </w:r>
      <w:r w:rsidR="00637299" w:rsidRPr="00763F3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763F31">
        <w:rPr>
          <w:rFonts w:ascii="Times New Roman" w:hAnsi="Times New Roman"/>
          <w:color w:val="000000"/>
          <w:spacing w:val="2"/>
          <w:sz w:val="28"/>
          <w:szCs w:val="28"/>
        </w:rPr>
        <w:t xml:space="preserve">Утвердить </w:t>
      </w:r>
      <w:r w:rsidR="00BD666B" w:rsidRPr="00763F31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="00332D5E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</w:t>
      </w:r>
      <w:r w:rsidR="005F08CF" w:rsidRPr="00763F31">
        <w:rPr>
          <w:rFonts w:ascii="Times New Roman" w:eastAsia="Times New Roman" w:hAnsi="Times New Roman"/>
          <w:sz w:val="28"/>
          <w:szCs w:val="28"/>
          <w:lang w:eastAsia="ru-RU"/>
        </w:rPr>
        <w:t>Атирского</w:t>
      </w:r>
      <w:r w:rsidR="00332D5E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области, </w:t>
      </w:r>
      <w:r w:rsidR="006063F3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свободного от прав третьих лиц (за исключением </w:t>
      </w:r>
      <w:r w:rsidR="00677D77" w:rsidRPr="00763F31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права хозяйственного ведения, права оперативного управления, а также </w:t>
      </w:r>
      <w:r w:rsidR="006063F3"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прав субъектов малого и среднего предпринимательства), </w:t>
      </w:r>
      <w:r w:rsidR="00332D5E" w:rsidRPr="00763F31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763F3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E7EF3" w:rsidRPr="008E7EF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</w:t>
      </w:r>
      <w:proofErr w:type="gramEnd"/>
      <w:r w:rsidR="008E7EF3" w:rsidRPr="008E7EF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постановлению.</w:t>
      </w:r>
    </w:p>
    <w:p w:rsidR="00CC66C5" w:rsidRDefault="00CC66C5" w:rsidP="00CC66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66C5" w:rsidRDefault="00CC66C5" w:rsidP="00CC66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Атирского сельского поселения Тарского муниципального района Омской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121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имущества Атирского сельского поселения Тарского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</w:r>
      <w:proofErr w:type="gramEnd"/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CC66C5" w:rsidRPr="008E7EF3" w:rsidRDefault="00CC66C5" w:rsidP="00CC66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остановление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Атирского сельского поселения Тарского муниципального района Омской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перечня имущества Атирского сельского поселения Тарского муниципального района Омской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</w:t>
      </w:r>
      <w:proofErr w:type="gramEnd"/>
      <w:r w:rsidRPr="00CC66C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B0CFD" w:rsidRPr="00763F31" w:rsidRDefault="00BD666B" w:rsidP="00CC6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B0CFD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637299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B0CFD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Опубликовать настоящее постановление в  информационном бюллетене «Официальный вестник </w:t>
      </w:r>
      <w:r w:rsidR="005F08CF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>Атирского</w:t>
      </w:r>
      <w:r w:rsidR="003B0CFD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поселения» и разместить на официальном сайте </w:t>
      </w:r>
      <w:r w:rsidR="005F08CF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>Атирского</w:t>
      </w:r>
      <w:r w:rsidR="003B0CFD" w:rsidRPr="00763F3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в сети Интернет по адресу: </w:t>
      </w:r>
      <w:r w:rsidR="00CC66C5" w:rsidRPr="00CC66C5">
        <w:rPr>
          <w:rFonts w:ascii="Times New Roman" w:hAnsi="Times New Roman"/>
          <w:bCs/>
          <w:sz w:val="28"/>
          <w:szCs w:val="28"/>
        </w:rPr>
        <w:t>https://atirskoe-r52.gosweb.gosuslugi.ru</w:t>
      </w:r>
      <w:r w:rsidR="00435B89" w:rsidRPr="00763F31">
        <w:rPr>
          <w:rFonts w:ascii="Times New Roman" w:hAnsi="Times New Roman"/>
          <w:bCs/>
          <w:sz w:val="28"/>
          <w:szCs w:val="28"/>
        </w:rPr>
        <w:t>.</w:t>
      </w:r>
      <w:r w:rsidR="003B0CFD" w:rsidRPr="00763F31">
        <w:rPr>
          <w:rFonts w:ascii="Times New Roman" w:hAnsi="Times New Roman"/>
          <w:sz w:val="28"/>
          <w:szCs w:val="28"/>
        </w:rPr>
        <w:t xml:space="preserve"> </w:t>
      </w:r>
      <w:r w:rsidR="003B0CFD" w:rsidRPr="00763F31">
        <w:rPr>
          <w:rFonts w:ascii="Times New Roman" w:hAnsi="Times New Roman"/>
        </w:rPr>
        <w:t xml:space="preserve"> </w:t>
      </w:r>
    </w:p>
    <w:p w:rsidR="00BD666B" w:rsidRPr="00763F31" w:rsidRDefault="00BD666B" w:rsidP="00CC66C5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Постановление вступает в силу со дня его официального </w:t>
      </w:r>
      <w:r w:rsidR="008E7EF3">
        <w:rPr>
          <w:rFonts w:ascii="Times New Roman" w:eastAsia="Times New Roman" w:hAnsi="Times New Roman"/>
          <w:sz w:val="28"/>
          <w:szCs w:val="28"/>
          <w:lang w:eastAsia="ru-RU"/>
        </w:rPr>
        <w:t>опубликования (</w:t>
      </w: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обнародования</w:t>
      </w:r>
      <w:r w:rsidR="008E7EF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D666B" w:rsidRPr="00763F31" w:rsidRDefault="00BD666B" w:rsidP="00CC66C5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B0CFD" w:rsidRPr="00763F31" w:rsidRDefault="003B0CFD" w:rsidP="00CC66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CFD" w:rsidRPr="00763F31" w:rsidRDefault="003B0CFD" w:rsidP="00CC66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CFD" w:rsidRPr="0003154E" w:rsidRDefault="003B0CFD" w:rsidP="00CC66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Глава </w:t>
      </w:r>
      <w:r w:rsidR="005F08CF" w:rsidRPr="00763F31">
        <w:rPr>
          <w:rFonts w:ascii="Times New Roman" w:eastAsia="Times New Roman" w:hAnsi="Times New Roman"/>
          <w:sz w:val="28"/>
          <w:szCs w:val="28"/>
          <w:lang w:eastAsia="ru-RU"/>
        </w:rPr>
        <w:t>Атирского</w:t>
      </w: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3154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8CF" w:rsidRPr="00763F31">
        <w:rPr>
          <w:rFonts w:ascii="Times New Roman" w:eastAsia="Times New Roman" w:hAnsi="Times New Roman"/>
          <w:sz w:val="28"/>
          <w:szCs w:val="28"/>
          <w:lang w:eastAsia="ru-RU"/>
        </w:rPr>
        <w:t>И.И. Кириллов</w:t>
      </w:r>
      <w:r w:rsidRPr="00763F31">
        <w:rPr>
          <w:rFonts w:ascii="Times New Roman" w:eastAsia="Times New Roman" w:hAnsi="Times New Roman"/>
          <w:sz w:val="36"/>
          <w:szCs w:val="36"/>
          <w:lang w:eastAsia="ru-RU"/>
        </w:rPr>
        <w:br/>
      </w:r>
    </w:p>
    <w:p w:rsidR="003B0CFD" w:rsidRPr="00763F31" w:rsidRDefault="003B0CFD" w:rsidP="00CC66C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F3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B0CFD" w:rsidRPr="00763F31" w:rsidRDefault="003B0CFD" w:rsidP="00CC66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0CFD" w:rsidRPr="00763F31" w:rsidRDefault="003B0CFD" w:rsidP="00CC66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7532" w:rsidRPr="00763F31" w:rsidRDefault="00CD7532" w:rsidP="00CC66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04054" w:rsidRPr="00763F31" w:rsidRDefault="00804054" w:rsidP="00CC66C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804054" w:rsidRPr="00763F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04054" w:rsidRDefault="00804054" w:rsidP="00CC66C5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E7EF3" w:rsidRPr="008E7EF3" w:rsidRDefault="008E7EF3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7EF3"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8E7EF3" w:rsidRPr="008E7EF3" w:rsidRDefault="008E7EF3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7EF3">
        <w:rPr>
          <w:rFonts w:ascii="Times New Roman" w:eastAsia="Times New Roman" w:hAnsi="Times New Roman"/>
          <w:sz w:val="28"/>
          <w:szCs w:val="28"/>
          <w:lang w:eastAsia="ar-SA"/>
        </w:rPr>
        <w:t xml:space="preserve"> к постановлению Администрации </w:t>
      </w:r>
    </w:p>
    <w:p w:rsidR="008E7EF3" w:rsidRDefault="008E7EF3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7EF3">
        <w:rPr>
          <w:rFonts w:ascii="Times New Roman" w:eastAsia="Times New Roman" w:hAnsi="Times New Roman"/>
          <w:sz w:val="28"/>
          <w:szCs w:val="28"/>
          <w:lang w:eastAsia="ar-SA"/>
        </w:rPr>
        <w:t xml:space="preserve">Атирского сельского поселения </w:t>
      </w:r>
    </w:p>
    <w:p w:rsidR="008E7EF3" w:rsidRPr="008E7EF3" w:rsidRDefault="008E7EF3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7EF3">
        <w:rPr>
          <w:rFonts w:ascii="Times New Roman" w:eastAsia="Times New Roman" w:hAnsi="Times New Roman"/>
          <w:sz w:val="28"/>
          <w:szCs w:val="28"/>
          <w:lang w:eastAsia="ar-SA"/>
        </w:rPr>
        <w:t>Тарского муниципального района Омской области</w:t>
      </w:r>
    </w:p>
    <w:p w:rsidR="008E7EF3" w:rsidRPr="00CC66C5" w:rsidRDefault="008632DA" w:rsidP="00CC66C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66C5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8E7EF3" w:rsidRPr="00CC66C5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02.08.</w:t>
      </w:r>
      <w:r w:rsidR="0003154E" w:rsidRPr="00CC66C5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CC66C5">
        <w:rPr>
          <w:rFonts w:ascii="Times New Roman" w:eastAsia="Times New Roman" w:hAnsi="Times New Roman"/>
          <w:sz w:val="28"/>
          <w:szCs w:val="28"/>
          <w:lang w:eastAsia="ar-SA"/>
        </w:rPr>
        <w:t>4 года</w:t>
      </w:r>
      <w:r w:rsidR="007A76A9" w:rsidRPr="00CC66C5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8E7EF3" w:rsidRPr="00CC66C5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61</w:t>
      </w:r>
    </w:p>
    <w:p w:rsidR="00804054" w:rsidRPr="00804054" w:rsidRDefault="00804054" w:rsidP="00CC66C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4054" w:rsidRPr="00804054" w:rsidRDefault="00804054" w:rsidP="00CC66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804054" w:rsidRPr="00804054" w:rsidRDefault="00804054" w:rsidP="00CC66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4054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677D77" w:rsidRPr="00347538" w:rsidRDefault="00677D77" w:rsidP="00CC66C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47538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имущества </w:t>
      </w:r>
      <w:r w:rsidR="005F08CF">
        <w:rPr>
          <w:rFonts w:ascii="Times New Roman" w:eastAsia="Times New Roman" w:hAnsi="Times New Roman"/>
          <w:sz w:val="28"/>
          <w:szCs w:val="28"/>
          <w:lang w:eastAsia="ru-RU"/>
        </w:rPr>
        <w:t>Атирского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Тарского муниципального района Омской области</w:t>
      </w:r>
      <w:r w:rsidRPr="0034753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15C8F">
        <w:rPr>
          <w:rFonts w:ascii="Times New Roman" w:eastAsia="Times New Roman" w:hAnsi="Times New Roman"/>
          <w:sz w:val="28"/>
          <w:szCs w:val="28"/>
          <w:lang w:eastAsia="ru-RU"/>
        </w:rPr>
        <w:t>свободного от прав третьих лиц (за исключением</w:t>
      </w:r>
      <w:r w:rsidRPr="00677D77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права хозяйственного ведения, права оперативного управления, а также</w:t>
      </w:r>
      <w:r w:rsidRPr="00415C8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прав субъектов малого и среднего предпринимательства)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Pr="00347538">
        <w:rPr>
          <w:rFonts w:ascii="Times New Roman" w:eastAsia="Times New Roman" w:hAnsi="Times New Roman"/>
          <w:sz w:val="28"/>
          <w:szCs w:val="28"/>
          <w:lang w:eastAsia="ru-RU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среднего предпринимательства.</w:t>
      </w:r>
      <w:proofErr w:type="gramEnd"/>
    </w:p>
    <w:p w:rsidR="00804054" w:rsidRPr="00F95C15" w:rsidRDefault="00804054" w:rsidP="00CC66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40"/>
        <w:gridCol w:w="2927"/>
        <w:gridCol w:w="2000"/>
        <w:gridCol w:w="2110"/>
        <w:gridCol w:w="1976"/>
        <w:gridCol w:w="2602"/>
        <w:gridCol w:w="2031"/>
      </w:tblGrid>
      <w:tr w:rsidR="00F95C15" w:rsidRPr="00F95C15" w:rsidTr="00FC5932">
        <w:tc>
          <w:tcPr>
            <w:tcW w:w="114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95C1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95C1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27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00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211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Местонахождение имущества (адрес)</w:t>
            </w:r>
          </w:p>
        </w:tc>
        <w:tc>
          <w:tcPr>
            <w:tcW w:w="1976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Площадь объекта</w:t>
            </w:r>
          </w:p>
        </w:tc>
        <w:tc>
          <w:tcPr>
            <w:tcW w:w="2602" w:type="dxa"/>
          </w:tcPr>
          <w:p w:rsidR="00F95C15" w:rsidRPr="00F95C15" w:rsidRDefault="003774B0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2031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Наличие обременения</w:t>
            </w:r>
          </w:p>
        </w:tc>
      </w:tr>
      <w:tr w:rsidR="00F95C15" w:rsidRPr="00F95C15" w:rsidTr="00FC5932">
        <w:tc>
          <w:tcPr>
            <w:tcW w:w="114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7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</w:tcPr>
          <w:p w:rsidR="00F95C15" w:rsidRPr="00F95C15" w:rsidRDefault="00F95C1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C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95C15" w:rsidRPr="00F95C15" w:rsidTr="00FC5932">
        <w:tc>
          <w:tcPr>
            <w:tcW w:w="1140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927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000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110" w:type="dxa"/>
          </w:tcPr>
          <w:p w:rsidR="00F95C15" w:rsidRPr="003774B0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976" w:type="dxa"/>
          </w:tcPr>
          <w:p w:rsidR="00F95C15" w:rsidRPr="003774B0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602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2031" w:type="dxa"/>
          </w:tcPr>
          <w:p w:rsidR="00F95C15" w:rsidRPr="00F95C15" w:rsidRDefault="00CC66C5" w:rsidP="00CC66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15157A" w:rsidRPr="00F95C15" w:rsidRDefault="0015157A" w:rsidP="00CC66C5">
      <w:pPr>
        <w:spacing w:after="0"/>
        <w:rPr>
          <w:rFonts w:ascii="Times New Roman" w:hAnsi="Times New Roman"/>
          <w:sz w:val="24"/>
          <w:szCs w:val="24"/>
        </w:rPr>
      </w:pPr>
    </w:p>
    <w:sectPr w:rsidR="0015157A" w:rsidRPr="00F95C15" w:rsidSect="0080405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66F"/>
    <w:multiLevelType w:val="hybridMultilevel"/>
    <w:tmpl w:val="C15ECA74"/>
    <w:lvl w:ilvl="0" w:tplc="74E2A404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61C"/>
    <w:rsid w:val="0003154E"/>
    <w:rsid w:val="000858CA"/>
    <w:rsid w:val="0015157A"/>
    <w:rsid w:val="00242A46"/>
    <w:rsid w:val="0026732B"/>
    <w:rsid w:val="002A06B8"/>
    <w:rsid w:val="002C4DE5"/>
    <w:rsid w:val="002E3B68"/>
    <w:rsid w:val="00332D5E"/>
    <w:rsid w:val="00347538"/>
    <w:rsid w:val="003774B0"/>
    <w:rsid w:val="003B0CFD"/>
    <w:rsid w:val="003F261C"/>
    <w:rsid w:val="00415C8F"/>
    <w:rsid w:val="004271F8"/>
    <w:rsid w:val="00435B89"/>
    <w:rsid w:val="00447607"/>
    <w:rsid w:val="00463B28"/>
    <w:rsid w:val="00556D82"/>
    <w:rsid w:val="00560C0E"/>
    <w:rsid w:val="005F08CF"/>
    <w:rsid w:val="006063F3"/>
    <w:rsid w:val="00637299"/>
    <w:rsid w:val="00677D77"/>
    <w:rsid w:val="006B0956"/>
    <w:rsid w:val="006B3A17"/>
    <w:rsid w:val="00761CDE"/>
    <w:rsid w:val="00763F31"/>
    <w:rsid w:val="007A76A9"/>
    <w:rsid w:val="00804054"/>
    <w:rsid w:val="008632DA"/>
    <w:rsid w:val="008E7EF3"/>
    <w:rsid w:val="009506A2"/>
    <w:rsid w:val="00A26A71"/>
    <w:rsid w:val="00A47E29"/>
    <w:rsid w:val="00B93FAA"/>
    <w:rsid w:val="00BC575C"/>
    <w:rsid w:val="00BD3BED"/>
    <w:rsid w:val="00BD666B"/>
    <w:rsid w:val="00C71DFE"/>
    <w:rsid w:val="00C7776A"/>
    <w:rsid w:val="00C87A17"/>
    <w:rsid w:val="00CC66C5"/>
    <w:rsid w:val="00CD7532"/>
    <w:rsid w:val="00DD365E"/>
    <w:rsid w:val="00E43925"/>
    <w:rsid w:val="00E8697A"/>
    <w:rsid w:val="00F522CF"/>
    <w:rsid w:val="00F95C15"/>
    <w:rsid w:val="00FC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0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CFD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3B0C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0CF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CFD"/>
  </w:style>
  <w:style w:type="character" w:styleId="a7">
    <w:name w:val="Strong"/>
    <w:basedOn w:val="a0"/>
    <w:uiPriority w:val="22"/>
    <w:qFormat/>
    <w:rsid w:val="003B0CFD"/>
    <w:rPr>
      <w:b/>
      <w:bCs/>
    </w:rPr>
  </w:style>
  <w:style w:type="paragraph" w:customStyle="1" w:styleId="ConsPlusNormal">
    <w:name w:val="ConsPlusNormal"/>
    <w:rsid w:val="00637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6B8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F9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0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B0C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CF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C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CFD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semiHidden/>
    <w:unhideWhenUsed/>
    <w:rsid w:val="003B0CF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0CF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0C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uiPriority w:val="99"/>
    <w:rsid w:val="003B0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CFD"/>
  </w:style>
  <w:style w:type="character" w:styleId="a7">
    <w:name w:val="Strong"/>
    <w:basedOn w:val="a0"/>
    <w:uiPriority w:val="22"/>
    <w:qFormat/>
    <w:rsid w:val="003B0CFD"/>
    <w:rPr>
      <w:b/>
      <w:bCs/>
    </w:rPr>
  </w:style>
  <w:style w:type="paragraph" w:customStyle="1" w:styleId="ConsPlusNormal">
    <w:name w:val="ConsPlusNormal"/>
    <w:rsid w:val="006372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06B8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F95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415D-CC91-42D2-B46F-8336D43A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2021-11-19T03:27:00Z</cp:lastPrinted>
  <dcterms:created xsi:type="dcterms:W3CDTF">2021-11-18T06:17:00Z</dcterms:created>
  <dcterms:modified xsi:type="dcterms:W3CDTF">2024-08-02T03:37:00Z</dcterms:modified>
</cp:coreProperties>
</file>