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АТИРСКОГО СЕЛЬСКОГО ПОСЕЛЕНИЯ </w:t>
      </w: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47" w:rsidRPr="00E72A47" w:rsidRDefault="00E72A47" w:rsidP="00E72A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E72A47" w:rsidRPr="00E72A47" w:rsidRDefault="00E72A47" w:rsidP="00E72A4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47" w:rsidRPr="00E72A47" w:rsidRDefault="00E72A47" w:rsidP="00E72A47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декабря 2024 года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F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Атирка</w:t>
      </w:r>
    </w:p>
    <w:p w:rsid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C3" w:rsidRPr="00D82FC3" w:rsidRDefault="00D82FC3" w:rsidP="00D82FC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BE" w:rsidRPr="006A51BE" w:rsidRDefault="006A51BE" w:rsidP="006A51BE">
      <w:pPr>
        <w:spacing w:after="0" w:line="240" w:lineRule="auto"/>
        <w:ind w:left="142"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1BE">
        <w:rPr>
          <w:rFonts w:ascii="Times New Roman" w:eastAsia="Calibri" w:hAnsi="Times New Roman" w:cs="Times New Roman"/>
          <w:sz w:val="28"/>
          <w:szCs w:val="28"/>
        </w:rPr>
        <w:t>Об утверждении Плана противодействия коррупции в Атирском сельском поселении Тарского муниципального района Омской области на 20</w:t>
      </w:r>
      <w:r w:rsidR="00C71F29">
        <w:rPr>
          <w:rFonts w:ascii="Times New Roman" w:eastAsia="Calibri" w:hAnsi="Times New Roman" w:cs="Times New Roman"/>
          <w:sz w:val="28"/>
          <w:szCs w:val="28"/>
        </w:rPr>
        <w:t>2</w:t>
      </w:r>
      <w:r w:rsidR="00CD08B2">
        <w:rPr>
          <w:rFonts w:ascii="Times New Roman" w:eastAsia="Calibri" w:hAnsi="Times New Roman" w:cs="Times New Roman"/>
          <w:sz w:val="28"/>
          <w:szCs w:val="28"/>
        </w:rPr>
        <w:t>5</w:t>
      </w:r>
      <w:r w:rsidRPr="006A51BE">
        <w:rPr>
          <w:rFonts w:ascii="Times New Roman" w:eastAsia="Calibri" w:hAnsi="Times New Roman" w:cs="Times New Roman"/>
          <w:sz w:val="28"/>
          <w:szCs w:val="28"/>
        </w:rPr>
        <w:t> - 20</w:t>
      </w:r>
      <w:r w:rsidR="00C71F29">
        <w:rPr>
          <w:rFonts w:ascii="Times New Roman" w:eastAsia="Calibri" w:hAnsi="Times New Roman" w:cs="Times New Roman"/>
          <w:sz w:val="28"/>
          <w:szCs w:val="28"/>
        </w:rPr>
        <w:t>2</w:t>
      </w:r>
      <w:r w:rsidR="00CD08B2">
        <w:rPr>
          <w:rFonts w:ascii="Times New Roman" w:eastAsia="Calibri" w:hAnsi="Times New Roman" w:cs="Times New Roman"/>
          <w:sz w:val="28"/>
          <w:szCs w:val="28"/>
        </w:rPr>
        <w:t>6</w:t>
      </w:r>
      <w:r w:rsidRPr="006A51BE">
        <w:rPr>
          <w:rFonts w:ascii="Times New Roman" w:eastAsia="Calibri" w:hAnsi="Times New Roman" w:cs="Times New Roman"/>
          <w:sz w:val="28"/>
          <w:szCs w:val="28"/>
        </w:rPr>
        <w:t> годы</w:t>
      </w:r>
    </w:p>
    <w:p w:rsidR="006A51BE" w:rsidRPr="006A51BE" w:rsidRDefault="006A51BE" w:rsidP="006A5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1BE" w:rsidRPr="006A51BE" w:rsidRDefault="006A51BE" w:rsidP="006A51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1BE" w:rsidRPr="006A51BE" w:rsidRDefault="006A51BE" w:rsidP="006A51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>В соответствии с Федеральным законом от 25</w:t>
      </w:r>
      <w:r w:rsidR="0003330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декабря 2008 года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273-ФЗ «О противодействии коррупции», </w:t>
      </w:r>
      <w:r w:rsidR="006B249C">
        <w:rPr>
          <w:rFonts w:ascii="Times New Roman" w:eastAsia="Times New Roman" w:hAnsi="Times New Roman" w:cs="Arial"/>
          <w:sz w:val="28"/>
          <w:szCs w:val="28"/>
          <w:lang w:eastAsia="ru-RU"/>
        </w:rPr>
        <w:t>в целях реализации Указа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Губернатора Омской области от 04</w:t>
      </w:r>
      <w:r w:rsidR="0003330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апреля 2018 года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36 «Об утверждении плана противодействия коррупции в органах исполнительной власти Омской области на 2018-20</w:t>
      </w:r>
      <w:r w:rsidR="00055504"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годы», Уставом </w:t>
      </w:r>
      <w:r w:rsidRPr="006A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 сельского поселения Тарского муниципального района Омской области</w:t>
      </w:r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и в целях повышения эффективности деятельности Администрации </w:t>
      </w:r>
      <w:r w:rsidRPr="006A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 сельского поселения</w:t>
      </w:r>
      <w:proofErr w:type="gramEnd"/>
      <w:r w:rsidRPr="006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 </w:t>
      </w:r>
      <w:proofErr w:type="gramStart"/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>по</w:t>
      </w:r>
      <w:proofErr w:type="gramEnd"/>
      <w:r w:rsidRPr="006A51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профилактике коррупционных правонарушений, </w:t>
      </w:r>
      <w:r w:rsidRPr="006A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Атирского сельского поселения Тарского муниципального района Омской области ПОСТАНОВЛЯЕТ:</w:t>
      </w:r>
    </w:p>
    <w:p w:rsidR="006A51BE" w:rsidRPr="006A51BE" w:rsidRDefault="006A51BE" w:rsidP="006A5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BE">
        <w:rPr>
          <w:rFonts w:ascii="Times New Roman" w:eastAsia="Calibri" w:hAnsi="Times New Roman" w:cs="Times New Roman"/>
          <w:sz w:val="28"/>
          <w:szCs w:val="28"/>
        </w:rPr>
        <w:t>1. Утвердить План противодействия коррупции в Атирском сельском поселении Тарского муници</w:t>
      </w:r>
      <w:r w:rsidR="006B249C">
        <w:rPr>
          <w:rFonts w:ascii="Times New Roman" w:eastAsia="Calibri" w:hAnsi="Times New Roman" w:cs="Times New Roman"/>
          <w:sz w:val="28"/>
          <w:szCs w:val="28"/>
        </w:rPr>
        <w:t xml:space="preserve">пального района Омской области на </w:t>
      </w:r>
      <w:r w:rsidR="006B249C" w:rsidRPr="006B249C">
        <w:rPr>
          <w:rFonts w:ascii="Times New Roman" w:eastAsia="Calibri" w:hAnsi="Times New Roman" w:cs="Times New Roman"/>
          <w:sz w:val="28"/>
          <w:szCs w:val="28"/>
        </w:rPr>
        <w:t>202</w:t>
      </w:r>
      <w:r w:rsidR="00CD08B2">
        <w:rPr>
          <w:rFonts w:ascii="Times New Roman" w:eastAsia="Calibri" w:hAnsi="Times New Roman" w:cs="Times New Roman"/>
          <w:sz w:val="28"/>
          <w:szCs w:val="28"/>
        </w:rPr>
        <w:t>5</w:t>
      </w:r>
      <w:r w:rsidR="006B249C" w:rsidRPr="006B249C">
        <w:rPr>
          <w:rFonts w:ascii="Times New Roman" w:eastAsia="Calibri" w:hAnsi="Times New Roman" w:cs="Times New Roman"/>
          <w:sz w:val="28"/>
          <w:szCs w:val="28"/>
        </w:rPr>
        <w:t>-202</w:t>
      </w:r>
      <w:r w:rsidR="00CD08B2">
        <w:rPr>
          <w:rFonts w:ascii="Times New Roman" w:eastAsia="Calibri" w:hAnsi="Times New Roman" w:cs="Times New Roman"/>
          <w:sz w:val="28"/>
          <w:szCs w:val="28"/>
        </w:rPr>
        <w:t>6</w:t>
      </w:r>
      <w:r w:rsidR="006B249C" w:rsidRPr="006B249C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A51BE">
        <w:rPr>
          <w:rFonts w:ascii="Times New Roman" w:eastAsia="Calibri" w:hAnsi="Times New Roman" w:cs="Times New Roman"/>
          <w:sz w:val="28"/>
          <w:szCs w:val="28"/>
        </w:rPr>
        <w:t>годы согласно приложению к настоящему постановлению.</w:t>
      </w:r>
    </w:p>
    <w:p w:rsidR="006A51BE" w:rsidRPr="006A51BE" w:rsidRDefault="006A51BE" w:rsidP="006A51B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BE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информационном бюллетене «Официальный вестник Атирского сельского поселения» и на официальном сайте Атирского сельского поселения в сети «Интернет».</w:t>
      </w:r>
    </w:p>
    <w:p w:rsidR="006A51BE" w:rsidRPr="006A51BE" w:rsidRDefault="006A51BE" w:rsidP="006A51BE">
      <w:pPr>
        <w:shd w:val="clear" w:color="auto" w:fill="FFFFFF"/>
        <w:spacing w:after="0" w:line="240" w:lineRule="auto"/>
        <w:ind w:left="19" w:firstLine="6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033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A5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6A51BE" w:rsidRPr="006A51BE" w:rsidRDefault="006A51BE" w:rsidP="006A51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1B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6A51B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A51B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A51BE" w:rsidRPr="006A51BE" w:rsidRDefault="006A51BE" w:rsidP="006A51BE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51BE" w:rsidRPr="006A51BE" w:rsidRDefault="00D82FC3" w:rsidP="006A51BE">
      <w:pPr>
        <w:rPr>
          <w:rFonts w:ascii="Times New Roman" w:eastAsia="Calibri" w:hAnsi="Times New Roman" w:cs="Times New Roman"/>
          <w:sz w:val="24"/>
          <w:szCs w:val="24"/>
        </w:rPr>
      </w:pPr>
      <w:r w:rsidRPr="00D82FC3">
        <w:rPr>
          <w:rFonts w:ascii="Times New Roman" w:eastAsia="Calibri" w:hAnsi="Times New Roman" w:cs="Times New Roman"/>
          <w:sz w:val="28"/>
          <w:szCs w:val="28"/>
        </w:rPr>
        <w:t xml:space="preserve"> Глав</w:t>
      </w:r>
      <w:r w:rsidR="00CD08B2">
        <w:rPr>
          <w:rFonts w:ascii="Times New Roman" w:eastAsia="Calibri" w:hAnsi="Times New Roman" w:cs="Times New Roman"/>
          <w:sz w:val="28"/>
          <w:szCs w:val="28"/>
        </w:rPr>
        <w:t>а</w:t>
      </w:r>
      <w:r w:rsidRPr="00D82FC3">
        <w:rPr>
          <w:rFonts w:ascii="Times New Roman" w:eastAsia="Calibri" w:hAnsi="Times New Roman" w:cs="Times New Roman"/>
          <w:sz w:val="28"/>
          <w:szCs w:val="28"/>
        </w:rPr>
        <w:t xml:space="preserve"> Атирского сельского поселения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82FC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CD08B2">
        <w:rPr>
          <w:rFonts w:ascii="Times New Roman" w:eastAsia="Calibri" w:hAnsi="Times New Roman" w:cs="Times New Roman"/>
          <w:sz w:val="28"/>
          <w:szCs w:val="28"/>
        </w:rPr>
        <w:t>И.И. Кириллов</w:t>
      </w:r>
      <w:r w:rsidR="006A51BE" w:rsidRPr="006A51B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71F29" w:rsidRPr="00D82FC3" w:rsidRDefault="00C71F29" w:rsidP="00D82FC3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FC3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C71F29" w:rsidRPr="00D82FC3" w:rsidRDefault="00C71F29" w:rsidP="00D82FC3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Атирского сельского поселения Тарского муниципального района Омской области</w:t>
      </w:r>
    </w:p>
    <w:p w:rsidR="00C71F29" w:rsidRPr="00D82FC3" w:rsidRDefault="00C71F29" w:rsidP="00D82FC3">
      <w:pPr>
        <w:spacing w:after="0" w:line="240" w:lineRule="auto"/>
        <w:ind w:left="4962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FC3">
        <w:rPr>
          <w:rFonts w:ascii="Times New Roman" w:eastAsia="Calibri" w:hAnsi="Times New Roman" w:cs="Times New Roman"/>
          <w:sz w:val="24"/>
          <w:szCs w:val="24"/>
        </w:rPr>
        <w:t>Об утверждении Плана противодействия коррупции в Атирском сельском поселении Тарского муниципального района на 202</w:t>
      </w:r>
      <w:r w:rsidR="00CD08B2">
        <w:rPr>
          <w:rFonts w:ascii="Times New Roman" w:eastAsia="Calibri" w:hAnsi="Times New Roman" w:cs="Times New Roman"/>
          <w:sz w:val="24"/>
          <w:szCs w:val="24"/>
        </w:rPr>
        <w:t>5</w:t>
      </w:r>
      <w:r w:rsidRPr="00D82FC3">
        <w:rPr>
          <w:rFonts w:ascii="Times New Roman" w:eastAsia="Calibri" w:hAnsi="Times New Roman" w:cs="Times New Roman"/>
          <w:sz w:val="24"/>
          <w:szCs w:val="24"/>
        </w:rPr>
        <w:t> - 202</w:t>
      </w:r>
      <w:r w:rsidR="00CD08B2">
        <w:rPr>
          <w:rFonts w:ascii="Times New Roman" w:eastAsia="Calibri" w:hAnsi="Times New Roman" w:cs="Times New Roman"/>
          <w:sz w:val="24"/>
          <w:szCs w:val="24"/>
        </w:rPr>
        <w:t>6</w:t>
      </w:r>
      <w:r w:rsidRPr="00D82FC3">
        <w:rPr>
          <w:rFonts w:ascii="Times New Roman" w:eastAsia="Calibri" w:hAnsi="Times New Roman" w:cs="Times New Roman"/>
          <w:sz w:val="24"/>
          <w:szCs w:val="24"/>
        </w:rPr>
        <w:t> годы</w:t>
      </w:r>
    </w:p>
    <w:p w:rsidR="00C71F29" w:rsidRPr="00D82FC3" w:rsidRDefault="00D82FC3" w:rsidP="00D82FC3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C3">
        <w:rPr>
          <w:rFonts w:ascii="Times New Roman" w:eastAsia="Calibri" w:hAnsi="Times New Roman" w:cs="Times New Roman"/>
          <w:sz w:val="24"/>
          <w:szCs w:val="24"/>
        </w:rPr>
        <w:t>О</w:t>
      </w:r>
      <w:r w:rsidR="00C71F29" w:rsidRPr="00D82FC3">
        <w:rPr>
          <w:rFonts w:ascii="Times New Roman" w:eastAsia="Calibri" w:hAnsi="Times New Roman" w:cs="Times New Roman"/>
          <w:sz w:val="24"/>
          <w:szCs w:val="24"/>
        </w:rPr>
        <w:t>т</w:t>
      </w:r>
      <w:r w:rsidRPr="00D82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A47">
        <w:rPr>
          <w:rFonts w:ascii="Times New Roman" w:eastAsia="Calibri" w:hAnsi="Times New Roman" w:cs="Times New Roman"/>
          <w:sz w:val="24"/>
          <w:szCs w:val="24"/>
        </w:rPr>
        <w:t xml:space="preserve">04.12.2024 </w:t>
      </w:r>
      <w:r w:rsidR="00C71F29" w:rsidRPr="00D82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1F29" w:rsidRPr="00D82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2A47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bookmarkStart w:id="0" w:name="_GoBack"/>
      <w:bookmarkEnd w:id="0"/>
    </w:p>
    <w:p w:rsidR="00C71F29" w:rsidRPr="00C71F29" w:rsidRDefault="00C71F29" w:rsidP="00C71F29">
      <w:pPr>
        <w:autoSpaceDE w:val="0"/>
        <w:autoSpaceDN w:val="0"/>
        <w:adjustRightInd w:val="0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1F29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71F29">
        <w:rPr>
          <w:rFonts w:ascii="Times New Roman" w:eastAsia="Calibri" w:hAnsi="Times New Roman" w:cs="Times New Roman"/>
          <w:b/>
          <w:sz w:val="26"/>
          <w:szCs w:val="26"/>
        </w:rPr>
        <w:t xml:space="preserve"> противодействия коррупции в Атирском сельское поселение Тарского муниципального района Омской области на </w:t>
      </w:r>
      <w:r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CD08B2">
        <w:rPr>
          <w:rFonts w:ascii="Times New Roman" w:eastAsia="Calibri" w:hAnsi="Times New Roman" w:cs="Times New Roman"/>
          <w:b/>
          <w:sz w:val="26"/>
          <w:szCs w:val="26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</w:rPr>
        <w:t>-202</w:t>
      </w:r>
      <w:r w:rsidR="00CD08B2">
        <w:rPr>
          <w:rFonts w:ascii="Times New Roman" w:eastAsia="Calibri" w:hAnsi="Times New Roman" w:cs="Times New Roman"/>
          <w:b/>
          <w:sz w:val="26"/>
          <w:szCs w:val="26"/>
        </w:rPr>
        <w:t xml:space="preserve">6 </w:t>
      </w:r>
      <w:r w:rsidRPr="00C71F29">
        <w:rPr>
          <w:rFonts w:ascii="Times New Roman" w:eastAsia="Calibri" w:hAnsi="Times New Roman" w:cs="Times New Roman"/>
          <w:b/>
          <w:sz w:val="26"/>
          <w:szCs w:val="26"/>
        </w:rPr>
        <w:t>годы</w:t>
      </w: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410"/>
      </w:tblGrid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 w:after="120" w:line="240" w:lineRule="auto"/>
              <w:ind w:left="142" w:right="193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Повышение эффективности деятельности органов местного самоуправления Атирского сельского поселения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D0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C71F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Атирского сельского поселения Тарского муниципального района Омской области,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коррупционно</w:t>
            </w:r>
            <w:proofErr w:type="spell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опасных функций Администрации Атирского сельского поселения Тарского муниципального района Омской области и перечень должностей, исполнение должностных обязанностей по которым</w:t>
            </w:r>
            <w:proofErr w:type="gram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предусматривает осуществление 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коррупционно</w:t>
            </w:r>
            <w:proofErr w:type="spell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опасных функций в Администрации Атирского сельского поселения Тарского муниципального района Омской области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Оценка эффективности реализуемых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органами местного самоуправления Атирского сельского поселения Тарского муниципального района Омской области мер по противодействию коррупции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Комиссия по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противодействию коррупции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before="120" w:after="120" w:line="240" w:lineRule="auto"/>
              <w:ind w:left="142" w:right="175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Обеспечение законности и эффективности использования бюджетных средств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C71F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поселения, депутаты Совета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в соответствии с законодательством системы организации и осуществления внутреннего финансового контроля и внутреннего финансового аудита в целях минимизации коррупционных рисков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Органы внутреннего муниципального финансового контроля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Органы внутреннего муниципального финансового контроля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142" w:right="175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предоставления муниципальных услуг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мониторинга коррупционных проявлений при оказании муниципальных услуг, в том числе путем опросов получателей данных услуг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C71F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экспертизы жалоб и обращений граждан на наличие сведений о фактах коррупции и проверки наличия фактов, указанных обращениях</w:t>
            </w:r>
          </w:p>
        </w:tc>
        <w:tc>
          <w:tcPr>
            <w:tcW w:w="1843" w:type="dxa"/>
            <w:shd w:val="clear" w:color="auto" w:fill="auto"/>
          </w:tcPr>
          <w:p w:rsid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C71F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Оценка эффективности мер, направленных на улучшение показателей качества и доступности оказания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Ежегодно, декабрь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65"/>
              </w:tabs>
              <w:spacing w:after="0" w:line="240" w:lineRule="auto"/>
              <w:ind w:left="142" w:right="175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системы учета имущества, находящегося в собственности Атирского сельского поселения Тарского муниципального района Омской области, и оценки эффективности его использования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совершенствованию системы учета имущества, находящегося в собственности Атирского сельского поселения Тарского муниципального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района Омской области, и оценке эффективности его использования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(статист) Администрации Атирского сельского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(статист)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доступности информации о наличии недвижимого имущества, находящегося в собственности Атирского сельского поселения Тарского муниципального района Омской области,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(статист)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совещаниях, семинарах по вопросам использования имущества находящегося в муниципальной собственности и распоряжения им, организуемых Министерством имущественных отношений Омской области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(статист)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142" w:right="17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условий, процедур и механизмов закупок товаров, работ и услуг для обеспечения муниципальных нужд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мониторинга в целях выявления коррупционных рисков при осуществлении закупок товаров, работ, услуг для обеспечения нужд Атирского сельского поселения Тарского муниципального района Омской области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(бухгалтер, финансист)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открытости информации и прозрачности осуществления закупок  товаров, работ, услуг для муниципальных нужд Атирского сельского поселения Тарского муниципального района Омской области посредством информационного сопровождения закупок и организации мероприятий с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участием представителей органов местного самоуправления, контролирующих органов, бизнеса и общественности по вопросам в сфере закупок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(бухгалтер, финансист)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(бухгалтер, финансист)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after="0" w:line="240" w:lineRule="auto"/>
              <w:ind w:hanging="93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правовой основы противодействия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Администрации Атирского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антикоррупционную экспертизу муниципальных нормативных правовых актов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размещение муниципальных нормативных правовых актов и их проектов на сайте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и обобщение материалов о проведении антикоррупционной экспертизы муниципальных нормативных правовых актов и их проектов), в том числе о наиболее часто выявляемых при проведении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антикоррупционной экспертизы 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факторах.</w:t>
            </w:r>
            <w:proofErr w:type="gramEnd"/>
          </w:p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Представление указанной информации в комиссию по противодействию коррупции в муниципальном образовании и, рассмотрение которой с участием представителей прокуратуры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Администрации Атирского сельского поселения, ответственный за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антикоррупционную экспертизу муниципальных нормативных правовых актов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семинарах по теме «Совершенствование правовой деятельности органов местного самоуправления Омской области», организованных и проводимых Главным государственно-правовым управлением Омской области, управлением Губернатора Омской области по профилактике коррупционных и иных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подготовку проектов муниципальных нормативных правовых актов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after="0" w:line="240" w:lineRule="auto"/>
              <w:ind w:left="142" w:right="175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Совершенствование работы должностных лиц, </w:t>
            </w:r>
            <w:r w:rsidRPr="00C71F2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ответственных за работу по профилактике коррупционных и иных правонарушений в Администрации Атирского сельского поселения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Тарского муниципального района Омской области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Анализ эффективности работы комиссии по соблюдению требований к служебному поведению муниципальных служащих Администрации Атирского сельского поселения Тарского муниципального района Омской области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комплекса организационных, разъяснительных и иных мер, направленных </w:t>
            </w: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proofErr w:type="gram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C71F29" w:rsidRPr="00C71F29" w:rsidRDefault="00C71F29" w:rsidP="00C71F29">
            <w:pPr>
              <w:tabs>
                <w:tab w:val="left" w:pos="585"/>
              </w:tabs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 соблюдение лицами, замещающими муниципальные должности, муниципальными служащими Атирского сельского поселения Тарского муниципального района Омской области запретов, ограничений, требований и исполнения обязанностей, установленных законодательством в целях  противодействия коррупции;</w:t>
            </w:r>
          </w:p>
          <w:p w:rsidR="00C71F29" w:rsidRPr="00C71F29" w:rsidRDefault="00C71F29" w:rsidP="00C71F29">
            <w:pPr>
              <w:tabs>
                <w:tab w:val="left" w:pos="585"/>
              </w:tabs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недопущение лицами, замещающими муниципальные должности, муниципальными служащими поведения, которое может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 отрицательного отношения к коррупции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кадровую работу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tabs>
                <w:tab w:val="left" w:pos="585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в соответствии с законодательством своевременного предоставления муниципальными служащими, лицами, замещающими муниципальные должности Атирского сельского поселения Тарского муниципального района 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(далее - сведения)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кадровую работу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своевременное размещение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должности, Атирского сельского поселения Тарского муниципального района Омской области на официальном сайте Атирского сельского поселения Тарского муниципального района Омской области в соответствии с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установлен-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законода-тельством</w:t>
            </w:r>
            <w:proofErr w:type="spell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сроки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размещение информации на сайте сельского поселения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поселения, специалист Администрации Атирского сельского поселения, ответственный за кадровую работу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35"/>
              </w:tabs>
              <w:spacing w:before="120" w:after="120" w:line="240" w:lineRule="auto"/>
              <w:ind w:left="142" w:right="176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взаимодействия органов местного самоуправления Атирского сельского поселения Тарского муниципального района Омской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области с правоохранительными органами и органами прокуратуры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организации обмена Администрации Атирского сельского поселения Тарского муниципального района Омской области с правоохранительными органами и органами прокуратуры:</w:t>
            </w:r>
          </w:p>
          <w:p w:rsidR="00C71F29" w:rsidRPr="00C71F29" w:rsidRDefault="00C71F29" w:rsidP="00C71F29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 информацией о коррупционных правонарушениях, совершенных должностными лицами Администрации Атирского сельского поселения Тарского муниципального района Омской области;</w:t>
            </w:r>
          </w:p>
          <w:p w:rsidR="00C71F29" w:rsidRPr="00C71F29" w:rsidRDefault="00C71F29" w:rsidP="00C71F29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- предложениями по совершенствованию профилактики коррупции в органах местного самоуправления Атирского сельского поселения Тарского муниципального района Омской области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before="120" w:after="120" w:line="240" w:lineRule="auto"/>
              <w:ind w:left="142" w:right="176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участия институтов гражданского общества в противодействии коррупции. Антикоррупционное просвещение населения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Информационное сопровождение деятельности по противодействию коррупции в Атирском сельском поселении Тарского муниципального района Омской области, в том числе подготовка и размещение в средствах массовой информации публикаций о результатах работы Администрации Атирского сельского поселения Тарского муниципального района Омской области по противодействию коррупции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размещение социальной рекламы в целях разъяснения гражданам и организациям законодательства о противодействии коррупции и формирования нетерпимого отношения к коррупционным проявлениям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Распространение информационных листовок, содержащих антикоррупционную пропаганду и </w:t>
            </w: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правила поведения в коррупционных ситуациях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spacing w:before="120" w:after="120" w:line="240" w:lineRule="auto"/>
              <w:ind w:left="284" w:firstLine="7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Организация работы по противодействию коррупции в муниципальных предприятиях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Совершенствование работы по противодействию коррупции в муниципальных предприятиях на основании результатов оценки полноты, достаточности и эффективности мер, принятых на основании статьи 13.3 Федерального закона от 25.12.2008 № 273-ФЗ «О противодействии коррупции»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Атирского сельского поселения совместно с МП 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реализация комплекса мер по соблюдению руководителями муниципальных предприятий ограничений, установленных Федеральным законом «О государственных и муниципальных унитарных предприятиях» и иными нормативными правовыми актами, а также недопущение назначения на указанную должность граждан, не отвечающих названным ограничениям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Атирского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465"/>
              </w:tabs>
              <w:spacing w:before="120" w:after="120"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информационного сопровождения деятельности по противодействию коррупции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установленных законодательством требований к размещению и наполнению раздела «Противодействие коррупции» официального сайта Атирского сельского поселения Тарского муниципального района Омской области, поддержание его в актуальном состоянии, обновление информации</w:t>
            </w:r>
          </w:p>
        </w:tc>
        <w:tc>
          <w:tcPr>
            <w:tcW w:w="1843" w:type="dxa"/>
            <w:shd w:val="clear" w:color="auto" w:fill="auto"/>
          </w:tcPr>
          <w:p w:rsidR="006B249C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6B249C" w:rsidRPr="006B249C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CD08B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6B249C" w:rsidRPr="006B249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 </w:t>
            </w:r>
          </w:p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годов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Администрации Атирского сельского поселения, ответственный за размещение информации на сайте сельского поселения</w:t>
            </w:r>
          </w:p>
        </w:tc>
      </w:tr>
      <w:tr w:rsidR="00C71F29" w:rsidRPr="00C71F29" w:rsidTr="006F73FA">
        <w:tc>
          <w:tcPr>
            <w:tcW w:w="9464" w:type="dxa"/>
            <w:gridSpan w:val="4"/>
            <w:shd w:val="clear" w:color="auto" w:fill="auto"/>
          </w:tcPr>
          <w:p w:rsidR="00C71F29" w:rsidRPr="00C71F29" w:rsidRDefault="00C71F29" w:rsidP="00C71F29">
            <w:pPr>
              <w:numPr>
                <w:ilvl w:val="0"/>
                <w:numId w:val="1"/>
              </w:numPr>
              <w:tabs>
                <w:tab w:val="left" w:pos="855"/>
              </w:tabs>
              <w:spacing w:before="120" w:after="120" w:line="240" w:lineRule="auto"/>
              <w:ind w:left="426" w:hanging="6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выполнением мероприятий, предусмотренных настоящим Планом</w:t>
            </w:r>
          </w:p>
        </w:tc>
      </w:tr>
      <w:tr w:rsidR="00C71F29" w:rsidRPr="00C71F29" w:rsidTr="006F73FA">
        <w:tc>
          <w:tcPr>
            <w:tcW w:w="675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реализации настоящего плана</w:t>
            </w:r>
          </w:p>
        </w:tc>
        <w:tc>
          <w:tcPr>
            <w:tcW w:w="1843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Один раз в полугодие</w:t>
            </w:r>
          </w:p>
        </w:tc>
        <w:tc>
          <w:tcPr>
            <w:tcW w:w="2410" w:type="dxa"/>
            <w:shd w:val="clear" w:color="auto" w:fill="auto"/>
          </w:tcPr>
          <w:p w:rsidR="00C71F29" w:rsidRPr="00C71F29" w:rsidRDefault="00C71F29" w:rsidP="00C71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1F29">
              <w:rPr>
                <w:rFonts w:ascii="Times New Roman" w:eastAsia="Calibri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</w:tbl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71F29" w:rsidRPr="00C71F29" w:rsidRDefault="00C71F29" w:rsidP="00C71F2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A51BE" w:rsidRPr="006A51BE" w:rsidRDefault="006A51BE" w:rsidP="006A51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60A6" w:rsidRDefault="00E460A6"/>
    <w:sectPr w:rsidR="00E4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67D"/>
    <w:multiLevelType w:val="hybridMultilevel"/>
    <w:tmpl w:val="198EE01E"/>
    <w:lvl w:ilvl="0" w:tplc="7F00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5"/>
    <w:rsid w:val="0003330E"/>
    <w:rsid w:val="00055504"/>
    <w:rsid w:val="005058B9"/>
    <w:rsid w:val="006A51BE"/>
    <w:rsid w:val="006B249C"/>
    <w:rsid w:val="009B1569"/>
    <w:rsid w:val="00C71F29"/>
    <w:rsid w:val="00CD08B2"/>
    <w:rsid w:val="00D82FC3"/>
    <w:rsid w:val="00E13F9B"/>
    <w:rsid w:val="00E460A6"/>
    <w:rsid w:val="00E72A47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3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3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2024-12-04T08:18:00Z</cp:lastPrinted>
  <dcterms:created xsi:type="dcterms:W3CDTF">2020-03-16T06:06:00Z</dcterms:created>
  <dcterms:modified xsi:type="dcterms:W3CDTF">2024-12-04T08:18:00Z</dcterms:modified>
</cp:coreProperties>
</file>